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E96FD" w14:textId="2F9F15C3" w:rsidR="006F08BE" w:rsidRDefault="00C30E84" w:rsidP="00923C6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D25ACF" wp14:editId="29E8A29D">
                <wp:simplePos x="0" y="0"/>
                <wp:positionH relativeFrom="margin">
                  <wp:align>right</wp:align>
                </wp:positionH>
                <wp:positionV relativeFrom="paragraph">
                  <wp:posOffset>-152400</wp:posOffset>
                </wp:positionV>
                <wp:extent cx="2879725" cy="2657475"/>
                <wp:effectExtent l="19050" t="19050" r="158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725" cy="26574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77777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5E26D" w14:textId="557486F1" w:rsidR="006F08BE" w:rsidRDefault="00B62BFE" w:rsidP="00E31B7F">
                            <w:pPr>
                              <w:spacing w:after="12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E31B7F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Science</w:t>
                            </w:r>
                            <w:r w:rsidR="006F08BE" w:rsidRPr="00E31B7F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953F4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reversible and irreversible changes </w:t>
                            </w:r>
                            <w:r w:rsidR="00D5783C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02AF9B7E" w14:textId="1498423D" w:rsidR="00F23463" w:rsidRDefault="00F23463" w:rsidP="00F23463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sz w:val="23"/>
                                <w:szCs w:val="23"/>
                              </w:rPr>
                              <w:t xml:space="preserve">Our science learning will support us to answer the following core questions: </w:t>
                            </w:r>
                          </w:p>
                          <w:p w14:paraId="25ECD80A" w14:textId="5CB32392" w:rsidR="00F23463" w:rsidRDefault="00F23463" w:rsidP="00F23463">
                            <w:pPr>
                              <w:pStyle w:val="Default"/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  <w:t xml:space="preserve">-What is the difference between solids, liquids and gases. </w:t>
                            </w:r>
                          </w:p>
                          <w:p w14:paraId="5F687D44" w14:textId="77777777" w:rsidR="00235BB3" w:rsidRDefault="00235BB3" w:rsidP="00F23463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14:paraId="69545815" w14:textId="77777777" w:rsidR="00235BB3" w:rsidRDefault="00F23463" w:rsidP="00F23463">
                            <w:pPr>
                              <w:pStyle w:val="Default"/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  <w:t>-How can materials be separated?</w:t>
                            </w:r>
                          </w:p>
                          <w:p w14:paraId="0A28B202" w14:textId="3E8AAE7A" w:rsidR="00F23463" w:rsidRPr="00235BB3" w:rsidRDefault="00F23463" w:rsidP="00F23463">
                            <w:pPr>
                              <w:pStyle w:val="Default"/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5641ADF3" w14:textId="77777777" w:rsidR="00F23463" w:rsidRDefault="00F23463" w:rsidP="00F23463">
                            <w:pPr>
                              <w:pStyle w:val="Defaul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i/>
                                <w:iCs/>
                                <w:sz w:val="23"/>
                                <w:szCs w:val="23"/>
                              </w:rPr>
                              <w:t xml:space="preserve">-Which changes are reversable and which irreversible? </w:t>
                            </w:r>
                          </w:p>
                          <w:p w14:paraId="69716E9C" w14:textId="77777777" w:rsidR="00D5783C" w:rsidRPr="00E31B7F" w:rsidRDefault="00D5783C" w:rsidP="00E31B7F">
                            <w:pPr>
                              <w:spacing w:after="12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14:paraId="59A4B5D7" w14:textId="10F9290D" w:rsidR="00C30E84" w:rsidRPr="00B62BFE" w:rsidRDefault="00C30E84" w:rsidP="00B62BFE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D25A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5.55pt;margin-top:-12pt;width:226.75pt;height:209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" fillcolor="#dbdbdb [1302]" strokecolor="#777" strokeweight="3pt">
                <v:textbox>
                  <w:txbxContent>
                    <w:p w14:paraId="3595E26D" w14:textId="557486F1" w:rsidR="006F08BE" w:rsidRDefault="00B62BFE" w:rsidP="00E31B7F">
                      <w:pPr>
                        <w:spacing w:after="12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E31B7F">
                        <w:rPr>
                          <w:rFonts w:ascii="Century Gothic" w:hAnsi="Century Gothic"/>
                          <w:b/>
                          <w:u w:val="single"/>
                        </w:rPr>
                        <w:t>Science</w:t>
                      </w:r>
                      <w:r w:rsidR="006F08BE" w:rsidRPr="00E31B7F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- </w:t>
                      </w:r>
                      <w:r w:rsidR="00953F43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reversible and irreversible changes </w:t>
                      </w:r>
                      <w:r w:rsidR="00D5783C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</w:t>
                      </w:r>
                    </w:p>
                    <w:p w14:paraId="02AF9B7E" w14:textId="1498423D" w:rsidR="00F23463" w:rsidRDefault="00F23463" w:rsidP="00F23463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sz w:val="23"/>
                          <w:szCs w:val="23"/>
                        </w:rPr>
                        <w:t xml:space="preserve">Our science learning will support us to answer the following core questions: </w:t>
                      </w:r>
                    </w:p>
                    <w:p w14:paraId="25ECD80A" w14:textId="5CB32392" w:rsidR="00F23463" w:rsidRDefault="00F23463" w:rsidP="00F23463">
                      <w:pPr>
                        <w:pStyle w:val="Default"/>
                        <w:rPr>
                          <w:i/>
                          <w:iCs/>
                          <w:sz w:val="23"/>
                          <w:szCs w:val="23"/>
                        </w:rPr>
                      </w:pPr>
                      <w:r>
                        <w:rPr>
                          <w:i/>
                          <w:iCs/>
                          <w:sz w:val="23"/>
                          <w:szCs w:val="23"/>
                        </w:rPr>
                        <w:t xml:space="preserve">-What is the difference between solids, liquids and gases. </w:t>
                      </w:r>
                    </w:p>
                    <w:p w14:paraId="5F687D44" w14:textId="77777777" w:rsidR="00235BB3" w:rsidRDefault="00235BB3" w:rsidP="00F23463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</w:p>
                    <w:p w14:paraId="69545815" w14:textId="77777777" w:rsidR="00235BB3" w:rsidRDefault="00F23463" w:rsidP="00F23463">
                      <w:pPr>
                        <w:pStyle w:val="Default"/>
                        <w:rPr>
                          <w:i/>
                          <w:iCs/>
                          <w:sz w:val="23"/>
                          <w:szCs w:val="23"/>
                        </w:rPr>
                      </w:pPr>
                      <w:r>
                        <w:rPr>
                          <w:i/>
                          <w:iCs/>
                          <w:sz w:val="23"/>
                          <w:szCs w:val="23"/>
                        </w:rPr>
                        <w:t>-How can materials be separated?</w:t>
                      </w:r>
                    </w:p>
                    <w:p w14:paraId="0A28B202" w14:textId="3E8AAE7A" w:rsidR="00F23463" w:rsidRPr="00235BB3" w:rsidRDefault="00F23463" w:rsidP="00F23463">
                      <w:pPr>
                        <w:pStyle w:val="Default"/>
                        <w:rPr>
                          <w:i/>
                          <w:iCs/>
                          <w:sz w:val="23"/>
                          <w:szCs w:val="23"/>
                        </w:rPr>
                      </w:pPr>
                      <w:r>
                        <w:rPr>
                          <w:i/>
                          <w:iCs/>
                          <w:sz w:val="23"/>
                          <w:szCs w:val="23"/>
                        </w:rPr>
                        <w:t xml:space="preserve"> </w:t>
                      </w:r>
                    </w:p>
                    <w:p w14:paraId="5641ADF3" w14:textId="77777777" w:rsidR="00F23463" w:rsidRDefault="00F23463" w:rsidP="00F23463">
                      <w:pPr>
                        <w:pStyle w:val="Defaul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i/>
                          <w:iCs/>
                          <w:sz w:val="23"/>
                          <w:szCs w:val="23"/>
                        </w:rPr>
                        <w:t xml:space="preserve">-Which changes are reversable and which irreversible? </w:t>
                      </w:r>
                    </w:p>
                    <w:p w14:paraId="69716E9C" w14:textId="77777777" w:rsidR="00D5783C" w:rsidRPr="00E31B7F" w:rsidRDefault="00D5783C" w:rsidP="00E31B7F">
                      <w:pPr>
                        <w:spacing w:after="12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14:paraId="59A4B5D7" w14:textId="10F9290D" w:rsidR="00C30E84" w:rsidRPr="00B62BFE" w:rsidRDefault="00C30E84" w:rsidP="00B62BFE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62BF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DBD0E2B" wp14:editId="2F0D47E9">
                <wp:simplePos x="0" y="0"/>
                <wp:positionH relativeFrom="column">
                  <wp:posOffset>3705225</wp:posOffset>
                </wp:positionH>
                <wp:positionV relativeFrom="paragraph">
                  <wp:posOffset>19050</wp:posOffset>
                </wp:positionV>
                <wp:extent cx="2933700" cy="1381125"/>
                <wp:effectExtent l="19050" t="1905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381125"/>
                        </a:xfrm>
                        <a:prstGeom prst="rect">
                          <a:avLst/>
                        </a:prstGeom>
                        <a:solidFill>
                          <a:srgbClr val="F5D499"/>
                        </a:solidFill>
                        <a:ln w="38100">
                          <a:solidFill>
                            <a:srgbClr val="77777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721C75" w14:textId="3FAD372E" w:rsidR="006F08BE" w:rsidRDefault="00B62BFE" w:rsidP="00D5783C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386F38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Math</w:t>
                            </w:r>
                            <w:r w:rsidR="00CC7CDB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s</w:t>
                            </w:r>
                          </w:p>
                          <w:p w14:paraId="48D82B00" w14:textId="6196617C" w:rsidR="00D5783C" w:rsidRDefault="00CC7CDB" w:rsidP="00CC7CDB">
                            <w:p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Fractions</w:t>
                            </w:r>
                            <w:r w:rsidR="00953F43">
                              <w:rPr>
                                <w:rFonts w:ascii="Century Gothic" w:hAnsi="Century Gothic"/>
                              </w:rPr>
                              <w:t xml:space="preserve">, </w:t>
                            </w:r>
                            <w:r w:rsidR="00D5783C">
                              <w:rPr>
                                <w:rFonts w:ascii="Century Gothic" w:hAnsi="Century Gothic"/>
                              </w:rPr>
                              <w:t xml:space="preserve">decimals </w:t>
                            </w:r>
                            <w:r w:rsidR="00953F43">
                              <w:rPr>
                                <w:rFonts w:ascii="Century Gothic" w:hAnsi="Century Gothic"/>
                              </w:rPr>
                              <w:t>percentages</w:t>
                            </w:r>
                          </w:p>
                          <w:p w14:paraId="2616E1D6" w14:textId="75D87A9A" w:rsidR="00D5783C" w:rsidRPr="00B62BFE" w:rsidRDefault="00953F43" w:rsidP="00CC7CDB">
                            <w:p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Area, Perimeter and Volume </w:t>
                            </w:r>
                          </w:p>
                          <w:p w14:paraId="34588842" w14:textId="77777777" w:rsidR="006F08BE" w:rsidRPr="00B62BFE" w:rsidRDefault="006F08BE" w:rsidP="00CC7CDB">
                            <w:p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B62BFE">
                              <w:rPr>
                                <w:rFonts w:ascii="Century Gothic" w:hAnsi="Century Gothic"/>
                              </w:rPr>
                              <w:t>Regular arithmetic practice</w:t>
                            </w:r>
                          </w:p>
                          <w:p w14:paraId="79614311" w14:textId="1340B47B" w:rsidR="006F08BE" w:rsidRPr="00B62BFE" w:rsidRDefault="006F08BE" w:rsidP="00CC7CDB">
                            <w:pPr>
                              <w:spacing w:line="240" w:lineRule="auto"/>
                              <w:rPr>
                                <w:rFonts w:ascii="Century Gothic" w:hAnsi="Century Gothic"/>
                              </w:rPr>
                            </w:pPr>
                            <w:r w:rsidRPr="00B62BFE">
                              <w:rPr>
                                <w:rFonts w:ascii="Century Gothic" w:hAnsi="Century Gothic"/>
                              </w:rPr>
                              <w:t>Regular times tables practice</w:t>
                            </w:r>
                          </w:p>
                          <w:p w14:paraId="4A7335EF" w14:textId="77777777" w:rsidR="006F08BE" w:rsidRDefault="006F08BE" w:rsidP="00FB76E6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D0E2B" id="_x0000_s1027" type="#_x0000_t202" style="position:absolute;margin-left:291.75pt;margin-top:1.5pt;width:231pt;height:108.7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" fillcolor="#f5d499" strokecolor="#777" strokeweight="3pt">
                <v:textbox>
                  <w:txbxContent>
                    <w:p w14:paraId="26721C75" w14:textId="3FAD372E" w:rsidR="006F08BE" w:rsidRDefault="00B62BFE" w:rsidP="00D5783C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386F38">
                        <w:rPr>
                          <w:rFonts w:ascii="Century Gothic" w:hAnsi="Century Gothic"/>
                          <w:b/>
                          <w:u w:val="single"/>
                        </w:rPr>
                        <w:t>Math</w:t>
                      </w:r>
                      <w:r w:rsidR="00CC7CDB">
                        <w:rPr>
                          <w:rFonts w:ascii="Century Gothic" w:hAnsi="Century Gothic"/>
                          <w:b/>
                          <w:u w:val="single"/>
                        </w:rPr>
                        <w:t>s</w:t>
                      </w:r>
                    </w:p>
                    <w:p w14:paraId="48D82B00" w14:textId="6196617C" w:rsidR="00D5783C" w:rsidRDefault="00CC7CDB" w:rsidP="00CC7CDB">
                      <w:p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Fractions</w:t>
                      </w:r>
                      <w:r w:rsidR="00953F43">
                        <w:rPr>
                          <w:rFonts w:ascii="Century Gothic" w:hAnsi="Century Gothic"/>
                        </w:rPr>
                        <w:t xml:space="preserve">, </w:t>
                      </w:r>
                      <w:r w:rsidR="00D5783C">
                        <w:rPr>
                          <w:rFonts w:ascii="Century Gothic" w:hAnsi="Century Gothic"/>
                        </w:rPr>
                        <w:t xml:space="preserve">decimals </w:t>
                      </w:r>
                      <w:r w:rsidR="00953F43">
                        <w:rPr>
                          <w:rFonts w:ascii="Century Gothic" w:hAnsi="Century Gothic"/>
                        </w:rPr>
                        <w:t>percentages</w:t>
                      </w:r>
                    </w:p>
                    <w:p w14:paraId="2616E1D6" w14:textId="75D87A9A" w:rsidR="00D5783C" w:rsidRPr="00B62BFE" w:rsidRDefault="00953F43" w:rsidP="00CC7CDB">
                      <w:p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Area, Perimeter and Volume </w:t>
                      </w:r>
                    </w:p>
                    <w:p w14:paraId="34588842" w14:textId="77777777" w:rsidR="006F08BE" w:rsidRPr="00B62BFE" w:rsidRDefault="006F08BE" w:rsidP="00CC7CDB">
                      <w:p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 w:rsidRPr="00B62BFE">
                        <w:rPr>
                          <w:rFonts w:ascii="Century Gothic" w:hAnsi="Century Gothic"/>
                        </w:rPr>
                        <w:t>Regular arithmetic practice</w:t>
                      </w:r>
                    </w:p>
                    <w:p w14:paraId="79614311" w14:textId="1340B47B" w:rsidR="006F08BE" w:rsidRPr="00B62BFE" w:rsidRDefault="006F08BE" w:rsidP="00CC7CDB">
                      <w:pPr>
                        <w:spacing w:line="240" w:lineRule="auto"/>
                        <w:rPr>
                          <w:rFonts w:ascii="Century Gothic" w:hAnsi="Century Gothic"/>
                        </w:rPr>
                      </w:pPr>
                      <w:r w:rsidRPr="00B62BFE">
                        <w:rPr>
                          <w:rFonts w:ascii="Century Gothic" w:hAnsi="Century Gothic"/>
                        </w:rPr>
                        <w:t>Regular times tables practice</w:t>
                      </w:r>
                    </w:p>
                    <w:p w14:paraId="4A7335EF" w14:textId="77777777" w:rsidR="006F08BE" w:rsidRDefault="006F08BE" w:rsidP="00FB76E6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B6C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DB80E30" wp14:editId="0BFD19E0">
                <wp:simplePos x="0" y="0"/>
                <wp:positionH relativeFrom="column">
                  <wp:posOffset>-209550</wp:posOffset>
                </wp:positionH>
                <wp:positionV relativeFrom="paragraph">
                  <wp:posOffset>-50799</wp:posOffset>
                </wp:positionV>
                <wp:extent cx="3172460" cy="1822450"/>
                <wp:effectExtent l="19050" t="19050" r="2794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2460" cy="182245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BDA32A" id="Rectangle 1" o:spid="_x0000_s1026" style="position:absolute;margin-left:-16.5pt;margin-top:-4pt;width:249.8pt;height:143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" fillcolor="#ff9" strokecolor="#ffc000 [3207]" strokeweight="3pt"/>
            </w:pict>
          </mc:Fallback>
        </mc:AlternateContent>
      </w:r>
      <w:r w:rsidR="00EB6C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5FDD7151" wp14:editId="55C0291D">
                <wp:simplePos x="0" y="0"/>
                <wp:positionH relativeFrom="column">
                  <wp:posOffset>-152400</wp:posOffset>
                </wp:positionH>
                <wp:positionV relativeFrom="paragraph">
                  <wp:posOffset>0</wp:posOffset>
                </wp:positionV>
                <wp:extent cx="3021330" cy="16383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1330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3DE32D" w14:textId="1F56DB4F" w:rsidR="006F08BE" w:rsidRDefault="00B62BFE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23C68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p w14:paraId="0F40DC63" w14:textId="19D8EFBB" w:rsidR="006F08BE" w:rsidRPr="003229B1" w:rsidRDefault="006F08BE" w:rsidP="003229B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  <w:r w:rsidRPr="003229B1">
                              <w:rPr>
                                <w:rFonts w:ascii="Century Gothic" w:hAnsi="Century Gothic"/>
                                <w:sz w:val="24"/>
                              </w:rPr>
                              <w:t>Read and discuss</w:t>
                            </w:r>
                            <w:r w:rsidR="009C204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953F43">
                              <w:rPr>
                                <w:rFonts w:ascii="Century Gothic" w:hAnsi="Century Gothic"/>
                                <w:sz w:val="24"/>
                              </w:rPr>
                              <w:t>Boy at the Back of the Class</w:t>
                            </w:r>
                          </w:p>
                          <w:p w14:paraId="638D3B12" w14:textId="1EAB744E" w:rsidR="009C204E" w:rsidRDefault="006F08BE" w:rsidP="003229B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3229B1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Write </w:t>
                            </w:r>
                            <w:r w:rsidR="009C204E">
                              <w:rPr>
                                <w:rFonts w:ascii="Century Gothic" w:hAnsi="Century Gothic"/>
                                <w:sz w:val="24"/>
                              </w:rPr>
                              <w:t>a</w:t>
                            </w:r>
                            <w:r w:rsidR="009D3CA3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953F43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non-chronological report </w:t>
                            </w:r>
                          </w:p>
                          <w:p w14:paraId="7EC39E0F" w14:textId="39C9CCF8" w:rsidR="006F08BE" w:rsidRPr="003229B1" w:rsidRDefault="006F08BE" w:rsidP="003229B1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3229B1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Spelling – 10 new words per week </w:t>
                            </w:r>
                          </w:p>
                          <w:p w14:paraId="078911F4" w14:textId="77777777" w:rsidR="006F08BE" w:rsidRPr="00FB76E6" w:rsidRDefault="006F08BE" w:rsidP="00B231BD">
                            <w:pPr>
                              <w:pStyle w:val="ListParagraph"/>
                              <w:ind w:left="502"/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D7151" id="_x0000_s1028" type="#_x0000_t202" style="position:absolute;margin-left:-12pt;margin-top:0;width:237.9pt;height:129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" filled="f" stroked="f">
                <v:textbox>
                  <w:txbxContent>
                    <w:p w14:paraId="063DE32D" w14:textId="1F56DB4F" w:rsidR="006F08BE" w:rsidRDefault="00B62BFE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23C68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p w14:paraId="0F40DC63" w14:textId="19D8EFBB" w:rsidR="006F08BE" w:rsidRPr="003229B1" w:rsidRDefault="006F08BE" w:rsidP="003229B1">
                      <w:pPr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  <w:r w:rsidRPr="003229B1">
                        <w:rPr>
                          <w:rFonts w:ascii="Century Gothic" w:hAnsi="Century Gothic"/>
                          <w:sz w:val="24"/>
                        </w:rPr>
                        <w:t>Read and discuss</w:t>
                      </w:r>
                      <w:r w:rsidR="009C204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953F43">
                        <w:rPr>
                          <w:rFonts w:ascii="Century Gothic" w:hAnsi="Century Gothic"/>
                          <w:sz w:val="24"/>
                        </w:rPr>
                        <w:t>Boy at the Back of the Class</w:t>
                      </w:r>
                    </w:p>
                    <w:p w14:paraId="638D3B12" w14:textId="1EAB744E" w:rsidR="009C204E" w:rsidRDefault="006F08BE" w:rsidP="003229B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3229B1">
                        <w:rPr>
                          <w:rFonts w:ascii="Century Gothic" w:hAnsi="Century Gothic"/>
                          <w:sz w:val="24"/>
                        </w:rPr>
                        <w:t xml:space="preserve">Write </w:t>
                      </w:r>
                      <w:r w:rsidR="009C204E">
                        <w:rPr>
                          <w:rFonts w:ascii="Century Gothic" w:hAnsi="Century Gothic"/>
                          <w:sz w:val="24"/>
                        </w:rPr>
                        <w:t>a</w:t>
                      </w:r>
                      <w:r w:rsidR="009D3CA3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953F43">
                        <w:rPr>
                          <w:rFonts w:ascii="Century Gothic" w:hAnsi="Century Gothic"/>
                          <w:sz w:val="24"/>
                        </w:rPr>
                        <w:t xml:space="preserve">non-chronological report </w:t>
                      </w:r>
                    </w:p>
                    <w:p w14:paraId="7EC39E0F" w14:textId="39C9CCF8" w:rsidR="006F08BE" w:rsidRPr="003229B1" w:rsidRDefault="006F08BE" w:rsidP="003229B1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3229B1">
                        <w:rPr>
                          <w:rFonts w:ascii="Century Gothic" w:hAnsi="Century Gothic"/>
                          <w:sz w:val="24"/>
                        </w:rPr>
                        <w:t xml:space="preserve">Spelling – 10 new words per week </w:t>
                      </w:r>
                    </w:p>
                    <w:p w14:paraId="078911F4" w14:textId="77777777" w:rsidR="006F08BE" w:rsidRPr="00FB76E6" w:rsidRDefault="006F08BE" w:rsidP="00B231BD">
                      <w:pPr>
                        <w:pStyle w:val="ListParagraph"/>
                        <w:ind w:left="502"/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23C68">
        <w:rPr>
          <w:noProof/>
          <w:lang w:eastAsia="en-GB"/>
        </w:rPr>
        <w:t xml:space="preserve"> </w:t>
      </w:r>
      <w:r w:rsidR="003229B1">
        <w:rPr>
          <w:noProof/>
        </w:rPr>
        <mc:AlternateContent>
          <mc:Choice Requires="wps">
            <w:drawing>
              <wp:inline distT="0" distB="0" distL="0" distR="0" wp14:anchorId="4539C38D" wp14:editId="7F1C2D59">
                <wp:extent cx="308610" cy="308610"/>
                <wp:effectExtent l="0" t="0" r="0" b="0"/>
                <wp:docPr id="205" name="Rectangle 205" descr="Sailing Ship Art Prin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F160A9" id="Rectangle 205" o:spid="_x0000_s1026" alt="Sailing Ship Art Prints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D6EZolyQIAANsFAAAOAAAAAAAAAAAAAAAAAC4CAABkcnMvZTJvRG9jLnhtbFBLAQItABQA&#10;BgAIAAAAIQCY9mwN2QAAAAMBAAAPAAAAAAAAAAAAAAAAACMFAABkcnMvZG93bnJldi54bWxQSwUG&#10;AAAAAAQABADzAAAAKQYAAAAA&#10;" filled="f" stroked="f">
                <o:lock v:ext="edit" aspectratio="t"/>
                <w10:anchorlock/>
              </v:rect>
            </w:pict>
          </mc:Fallback>
        </mc:AlternateContent>
      </w:r>
    </w:p>
    <w:p w14:paraId="1F5BBC2B" w14:textId="18873AE8" w:rsidR="006F08BE" w:rsidRPr="006F08BE" w:rsidRDefault="006F08BE" w:rsidP="006F08BE"/>
    <w:p w14:paraId="66BA0DB7" w14:textId="6A8A18C9" w:rsidR="006F08BE" w:rsidRPr="006F08BE" w:rsidRDefault="00953F43" w:rsidP="006F08BE">
      <w:r w:rsidRPr="00953F43">
        <w:rPr>
          <w:noProof/>
        </w:rPr>
        <w:drawing>
          <wp:anchor distT="0" distB="0" distL="114300" distR="114300" simplePos="0" relativeHeight="251735040" behindDoc="0" locked="0" layoutInCell="1" allowOverlap="1" wp14:anchorId="58A5B5E2" wp14:editId="36575257">
            <wp:simplePos x="0" y="0"/>
            <wp:positionH relativeFrom="column">
              <wp:posOffset>2736215</wp:posOffset>
            </wp:positionH>
            <wp:positionV relativeFrom="paragraph">
              <wp:posOffset>80645</wp:posOffset>
            </wp:positionV>
            <wp:extent cx="673100" cy="1019175"/>
            <wp:effectExtent l="133350" t="76200" r="127000" b="857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68593">
                      <a:off x="0" y="0"/>
                      <a:ext cx="6731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2D23C" w14:textId="08E43561" w:rsidR="006F08BE" w:rsidRPr="006F08BE" w:rsidRDefault="006F08BE" w:rsidP="006F08BE"/>
    <w:p w14:paraId="0B417820" w14:textId="2861E9F3" w:rsidR="006F08BE" w:rsidRDefault="00C30E84" w:rsidP="006F08BE">
      <w:r w:rsidRPr="009136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06B22047" wp14:editId="6013080C">
                <wp:simplePos x="0" y="0"/>
                <wp:positionH relativeFrom="column">
                  <wp:posOffset>3848100</wp:posOffset>
                </wp:positionH>
                <wp:positionV relativeFrom="paragraph">
                  <wp:posOffset>262255</wp:posOffset>
                </wp:positionV>
                <wp:extent cx="2616200" cy="723900"/>
                <wp:effectExtent l="19050" t="19050" r="1270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200" cy="723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AA29E" w14:textId="1C7A12D3" w:rsidR="006F08BE" w:rsidRPr="006F08BE" w:rsidRDefault="006F08BE" w:rsidP="009136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  <w:u w:val="single"/>
                              </w:rPr>
                            </w:pPr>
                            <w:r w:rsidRPr="006F08BE">
                              <w:rPr>
                                <w:rFonts w:ascii="Century Gothic" w:hAnsi="Century Gothic"/>
                                <w:b/>
                                <w:sz w:val="32"/>
                                <w:u w:val="single"/>
                              </w:rPr>
                              <w:t xml:space="preserve">Year </w:t>
                            </w:r>
                            <w:r w:rsidR="009C204E">
                              <w:rPr>
                                <w:rFonts w:ascii="Century Gothic" w:hAnsi="Century Gothic"/>
                                <w:b/>
                                <w:sz w:val="32"/>
                                <w:u w:val="single"/>
                              </w:rPr>
                              <w:t>6</w:t>
                            </w:r>
                            <w:r w:rsidRPr="006F08BE">
                              <w:rPr>
                                <w:rFonts w:ascii="Century Gothic" w:hAnsi="Century Gothic"/>
                                <w:b/>
                                <w:sz w:val="32"/>
                                <w:u w:val="single"/>
                              </w:rPr>
                              <w:t xml:space="preserve"> </w:t>
                            </w:r>
                            <w:r w:rsidR="009C204E">
                              <w:rPr>
                                <w:rFonts w:ascii="Century Gothic" w:hAnsi="Century Gothic"/>
                                <w:b/>
                                <w:sz w:val="32"/>
                                <w:u w:val="single"/>
                              </w:rPr>
                              <w:t>Rowling</w:t>
                            </w:r>
                            <w:r w:rsidRPr="006F08BE">
                              <w:rPr>
                                <w:rFonts w:ascii="Century Gothic" w:hAnsi="Century Gothic"/>
                                <w:b/>
                                <w:sz w:val="32"/>
                                <w:u w:val="single"/>
                              </w:rPr>
                              <w:t xml:space="preserve"> class </w:t>
                            </w:r>
                          </w:p>
                          <w:p w14:paraId="5F4B2F7F" w14:textId="7391E817" w:rsidR="006F08BE" w:rsidRPr="006F08BE" w:rsidRDefault="006F08BE" w:rsidP="009136D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</w:pPr>
                            <w:r w:rsidRPr="006F08BE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 xml:space="preserve">Term </w:t>
                            </w:r>
                            <w:r w:rsidR="00C16562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4</w:t>
                            </w:r>
                            <w:r w:rsidRPr="006F08BE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 xml:space="preserve"> - Curriculum Map</w:t>
                            </w:r>
                          </w:p>
                          <w:p w14:paraId="626A04B5" w14:textId="77777777" w:rsidR="006F08BE" w:rsidRPr="009136D7" w:rsidRDefault="006F08BE" w:rsidP="009136D7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32"/>
                                <w:u w:val="single"/>
                              </w:rPr>
                            </w:pPr>
                          </w:p>
                          <w:p w14:paraId="18439156" w14:textId="77777777" w:rsidR="006F08BE" w:rsidRDefault="006F08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B22047" id="_x0000_s1029" type="#_x0000_t202" style="position:absolute;margin-left:303pt;margin-top:20.65pt;width:206pt;height:57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" fillcolor="#ffc000" strokecolor="red" strokeweight="3pt">
                <v:textbox>
                  <w:txbxContent>
                    <w:p w14:paraId="55FAA29E" w14:textId="1C7A12D3" w:rsidR="006F08BE" w:rsidRPr="006F08BE" w:rsidRDefault="006F08BE" w:rsidP="009136D7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  <w:u w:val="single"/>
                        </w:rPr>
                      </w:pPr>
                      <w:r w:rsidRPr="006F08BE">
                        <w:rPr>
                          <w:rFonts w:ascii="Century Gothic" w:hAnsi="Century Gothic"/>
                          <w:b/>
                          <w:sz w:val="32"/>
                          <w:u w:val="single"/>
                        </w:rPr>
                        <w:t xml:space="preserve">Year </w:t>
                      </w:r>
                      <w:r w:rsidR="009C204E">
                        <w:rPr>
                          <w:rFonts w:ascii="Century Gothic" w:hAnsi="Century Gothic"/>
                          <w:b/>
                          <w:sz w:val="32"/>
                          <w:u w:val="single"/>
                        </w:rPr>
                        <w:t>6</w:t>
                      </w:r>
                      <w:r w:rsidRPr="006F08BE">
                        <w:rPr>
                          <w:rFonts w:ascii="Century Gothic" w:hAnsi="Century Gothic"/>
                          <w:b/>
                          <w:sz w:val="32"/>
                          <w:u w:val="single"/>
                        </w:rPr>
                        <w:t xml:space="preserve"> </w:t>
                      </w:r>
                      <w:r w:rsidR="009C204E">
                        <w:rPr>
                          <w:rFonts w:ascii="Century Gothic" w:hAnsi="Century Gothic"/>
                          <w:b/>
                          <w:sz w:val="32"/>
                          <w:u w:val="single"/>
                        </w:rPr>
                        <w:t>Rowling</w:t>
                      </w:r>
                      <w:r w:rsidRPr="006F08BE">
                        <w:rPr>
                          <w:rFonts w:ascii="Century Gothic" w:hAnsi="Century Gothic"/>
                          <w:b/>
                          <w:sz w:val="32"/>
                          <w:u w:val="single"/>
                        </w:rPr>
                        <w:t xml:space="preserve"> class </w:t>
                      </w:r>
                    </w:p>
                    <w:p w14:paraId="5F4B2F7F" w14:textId="7391E817" w:rsidR="006F08BE" w:rsidRPr="006F08BE" w:rsidRDefault="006F08BE" w:rsidP="009136D7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</w:rPr>
                      </w:pPr>
                      <w:r w:rsidRPr="006F08BE">
                        <w:rPr>
                          <w:rFonts w:ascii="Century Gothic" w:hAnsi="Century Gothic"/>
                          <w:b/>
                          <w:sz w:val="32"/>
                        </w:rPr>
                        <w:t xml:space="preserve">Term </w:t>
                      </w:r>
                      <w:r w:rsidR="00C16562">
                        <w:rPr>
                          <w:rFonts w:ascii="Century Gothic" w:hAnsi="Century Gothic"/>
                          <w:b/>
                          <w:sz w:val="32"/>
                        </w:rPr>
                        <w:t>4</w:t>
                      </w:r>
                      <w:r w:rsidRPr="006F08BE">
                        <w:rPr>
                          <w:rFonts w:ascii="Century Gothic" w:hAnsi="Century Gothic"/>
                          <w:b/>
                          <w:sz w:val="32"/>
                        </w:rPr>
                        <w:t xml:space="preserve"> - Curriculum Map</w:t>
                      </w:r>
                    </w:p>
                    <w:p w14:paraId="626A04B5" w14:textId="77777777" w:rsidR="006F08BE" w:rsidRPr="009136D7" w:rsidRDefault="006F08BE" w:rsidP="009136D7">
                      <w:pPr>
                        <w:jc w:val="center"/>
                        <w:rPr>
                          <w:rFonts w:ascii="Century Gothic" w:hAnsi="Century Gothic"/>
                          <w:sz w:val="24"/>
                          <w:szCs w:val="32"/>
                          <w:u w:val="single"/>
                        </w:rPr>
                      </w:pPr>
                    </w:p>
                    <w:p w14:paraId="18439156" w14:textId="77777777" w:rsidR="006F08BE" w:rsidRDefault="006F08BE"/>
                  </w:txbxContent>
                </v:textbox>
                <w10:wrap type="square"/>
              </v:shape>
            </w:pict>
          </mc:Fallback>
        </mc:AlternateContent>
      </w:r>
    </w:p>
    <w:p w14:paraId="638F6D8C" w14:textId="4F58D496" w:rsidR="00D10B33" w:rsidRPr="006F08BE" w:rsidRDefault="00235BB3" w:rsidP="006F08B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9920" behindDoc="0" locked="0" layoutInCell="1" allowOverlap="1" wp14:anchorId="5D285C1D" wp14:editId="29C816C1">
                <wp:simplePos x="0" y="0"/>
                <wp:positionH relativeFrom="margin">
                  <wp:posOffset>3924300</wp:posOffset>
                </wp:positionH>
                <wp:positionV relativeFrom="paragraph">
                  <wp:posOffset>4224655</wp:posOffset>
                </wp:positionV>
                <wp:extent cx="2663190" cy="812800"/>
                <wp:effectExtent l="19050" t="19050" r="22860" b="254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3190" cy="8128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E25EBC" w14:textId="65E257AC" w:rsidR="006F08BE" w:rsidRDefault="006F08BE" w:rsidP="009F622D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070E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P.E (</w:t>
                            </w:r>
                            <w:r w:rsidR="009D3CA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Mondays</w:t>
                            </w:r>
                            <w:r w:rsidR="00CC7CDB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070E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and</w:t>
                            </w:r>
                            <w:r w:rsidR="00CC7CDB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T</w:t>
                            </w:r>
                            <w:r w:rsidR="00656D28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uesdays</w:t>
                            </w:r>
                            <w:r w:rsidRPr="00070E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)</w:t>
                            </w:r>
                          </w:p>
                          <w:p w14:paraId="374A5CF8" w14:textId="428C1FB0" w:rsidR="00235BB3" w:rsidRPr="00235BB3" w:rsidRDefault="00235BB3" w:rsidP="009F622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235BB3">
                              <w:rPr>
                                <w:rFonts w:ascii="Century Gothic" w:hAnsi="Century Gothic"/>
                              </w:rPr>
                              <w:t>Cricket and Dance</w:t>
                            </w:r>
                          </w:p>
                          <w:p w14:paraId="6183DC22" w14:textId="0A4DE266" w:rsidR="006F08BE" w:rsidRPr="00070EA5" w:rsidRDefault="006F08BE" w:rsidP="00B74A5E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996510E" w14:textId="77777777" w:rsidR="006F08BE" w:rsidRPr="00B74A5E" w:rsidRDefault="006F08BE" w:rsidP="00B74A5E">
                            <w:pPr>
                              <w:pStyle w:val="ListParagraph"/>
                              <w:ind w:left="360"/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85C1D" id="_x0000_s1030" type="#_x0000_t202" style="position:absolute;margin-left:309pt;margin-top:332.65pt;width:209.7pt;height:64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" fillcolor="#ffd966 [1943]" strokecolor="#f4b083 [1941]" strokeweight="3pt">
                <v:textbox>
                  <w:txbxContent>
                    <w:p w14:paraId="40E25EBC" w14:textId="65E257AC" w:rsidR="006F08BE" w:rsidRDefault="006F08BE" w:rsidP="009F622D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070EA5">
                        <w:rPr>
                          <w:rFonts w:ascii="Century Gothic" w:hAnsi="Century Gothic"/>
                          <w:b/>
                          <w:u w:val="single"/>
                        </w:rPr>
                        <w:t>P.E (</w:t>
                      </w:r>
                      <w:r w:rsidR="009D3CA3">
                        <w:rPr>
                          <w:rFonts w:ascii="Century Gothic" w:hAnsi="Century Gothic"/>
                          <w:b/>
                          <w:u w:val="single"/>
                        </w:rPr>
                        <w:t>Mondays</w:t>
                      </w:r>
                      <w:r w:rsidR="00CC7CDB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</w:t>
                      </w:r>
                      <w:r w:rsidRPr="00070EA5">
                        <w:rPr>
                          <w:rFonts w:ascii="Century Gothic" w:hAnsi="Century Gothic"/>
                          <w:b/>
                          <w:u w:val="single"/>
                        </w:rPr>
                        <w:t>and</w:t>
                      </w:r>
                      <w:r w:rsidR="00CC7CDB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T</w:t>
                      </w:r>
                      <w:r w:rsidR="00656D28">
                        <w:rPr>
                          <w:rFonts w:ascii="Century Gothic" w:hAnsi="Century Gothic"/>
                          <w:b/>
                          <w:u w:val="single"/>
                        </w:rPr>
                        <w:t>uesdays</w:t>
                      </w:r>
                      <w:r w:rsidRPr="00070EA5">
                        <w:rPr>
                          <w:rFonts w:ascii="Century Gothic" w:hAnsi="Century Gothic"/>
                          <w:b/>
                          <w:u w:val="single"/>
                        </w:rPr>
                        <w:t>)</w:t>
                      </w:r>
                    </w:p>
                    <w:p w14:paraId="374A5CF8" w14:textId="428C1FB0" w:rsidR="00235BB3" w:rsidRPr="00235BB3" w:rsidRDefault="00235BB3" w:rsidP="009F622D">
                      <w:pPr>
                        <w:rPr>
                          <w:rFonts w:ascii="Century Gothic" w:hAnsi="Century Gothic"/>
                        </w:rPr>
                      </w:pPr>
                      <w:r w:rsidRPr="00235BB3">
                        <w:rPr>
                          <w:rFonts w:ascii="Century Gothic" w:hAnsi="Century Gothic"/>
                        </w:rPr>
                        <w:t>Cricket and Dance</w:t>
                      </w:r>
                    </w:p>
                    <w:p w14:paraId="6183DC22" w14:textId="0A4DE266" w:rsidR="006F08BE" w:rsidRPr="00070EA5" w:rsidRDefault="006F08BE" w:rsidP="00B74A5E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</w:rPr>
                      </w:pPr>
                    </w:p>
                    <w:p w14:paraId="6996510E" w14:textId="77777777" w:rsidR="006F08BE" w:rsidRPr="00B74A5E" w:rsidRDefault="006F08BE" w:rsidP="00B74A5E">
                      <w:pPr>
                        <w:pStyle w:val="ListParagraph"/>
                        <w:ind w:left="360"/>
                        <w:rPr>
                          <w:rFonts w:ascii="Century Gothic" w:hAnsi="Century Gothic"/>
                          <w:b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3FF6F90" wp14:editId="389276BF">
                <wp:simplePos x="0" y="0"/>
                <wp:positionH relativeFrom="margin">
                  <wp:align>right</wp:align>
                </wp:positionH>
                <wp:positionV relativeFrom="paragraph">
                  <wp:posOffset>3968750</wp:posOffset>
                </wp:positionV>
                <wp:extent cx="2590800" cy="901700"/>
                <wp:effectExtent l="19050" t="19050" r="19050" b="1270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901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0F5EF" w14:textId="4E79D0A4" w:rsidR="006F08BE" w:rsidRDefault="006F08BE" w:rsidP="003B0A57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B74A5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French</w:t>
                            </w:r>
                          </w:p>
                          <w:p w14:paraId="7DBA7F44" w14:textId="5A805522" w:rsidR="00791E65" w:rsidRPr="00F23463" w:rsidRDefault="00791E65" w:rsidP="003B0A57">
                            <w:pP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F23463">
                              <w:rPr>
                                <w:rFonts w:ascii="Century Gothic" w:hAnsi="Century Gothic"/>
                                <w:color w:val="000000" w:themeColor="text1"/>
                                <w:shd w:val="clear" w:color="auto" w:fill="FFFFFF"/>
                              </w:rPr>
                              <w:t xml:space="preserve">Les </w:t>
                            </w:r>
                            <w:proofErr w:type="spellStart"/>
                            <w:r w:rsidRPr="00F23463">
                              <w:rPr>
                                <w:rFonts w:ascii="Century Gothic" w:hAnsi="Century Gothic"/>
                                <w:color w:val="000000" w:themeColor="text1"/>
                                <w:shd w:val="clear" w:color="auto" w:fill="FFFFFF"/>
                              </w:rPr>
                              <w:t>vêtements</w:t>
                            </w:r>
                            <w:proofErr w:type="spellEnd"/>
                          </w:p>
                          <w:p w14:paraId="2C5EB7F5" w14:textId="1D48EF6A" w:rsidR="006F08BE" w:rsidRPr="00B74A5E" w:rsidRDefault="007A0B86" w:rsidP="00B74A5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F6F90" id="_x0000_s1031" type="#_x0000_t202" style="position:absolute;margin-left:152.8pt;margin-top:312.5pt;width:204pt;height:71pt;z-index:25170636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" fillcolor="#deeaf6 [660]" strokecolor="#0070c0" strokeweight="2.25pt">
                <v:textbox>
                  <w:txbxContent>
                    <w:p w14:paraId="33C0F5EF" w14:textId="4E79D0A4" w:rsidR="006F08BE" w:rsidRDefault="006F08BE" w:rsidP="003B0A57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B74A5E">
                        <w:rPr>
                          <w:rFonts w:ascii="Century Gothic" w:hAnsi="Century Gothic"/>
                          <w:b/>
                          <w:u w:val="single"/>
                        </w:rPr>
                        <w:t>French</w:t>
                      </w:r>
                    </w:p>
                    <w:p w14:paraId="7DBA7F44" w14:textId="5A805522" w:rsidR="00791E65" w:rsidRPr="00F23463" w:rsidRDefault="00791E65" w:rsidP="003B0A57">
                      <w:pPr>
                        <w:rPr>
                          <w:rFonts w:ascii="Century Gothic" w:hAnsi="Century Gothic"/>
                          <w:b/>
                          <w:color w:val="000000" w:themeColor="text1"/>
                          <w:u w:val="single"/>
                        </w:rPr>
                      </w:pPr>
                      <w:r w:rsidRPr="00F23463">
                        <w:rPr>
                          <w:rFonts w:ascii="Century Gothic" w:hAnsi="Century Gothic"/>
                          <w:color w:val="000000" w:themeColor="text1"/>
                          <w:shd w:val="clear" w:color="auto" w:fill="FFFFFF"/>
                        </w:rPr>
                        <w:t xml:space="preserve">Les </w:t>
                      </w:r>
                      <w:proofErr w:type="spellStart"/>
                      <w:r w:rsidRPr="00F23463">
                        <w:rPr>
                          <w:rFonts w:ascii="Century Gothic" w:hAnsi="Century Gothic"/>
                          <w:color w:val="000000" w:themeColor="text1"/>
                          <w:shd w:val="clear" w:color="auto" w:fill="FFFFFF"/>
                        </w:rPr>
                        <w:t>vêtements</w:t>
                      </w:r>
                      <w:proofErr w:type="spellEnd"/>
                    </w:p>
                    <w:p w14:paraId="2C5EB7F5" w14:textId="1D48EF6A" w:rsidR="006F08BE" w:rsidRPr="00B74A5E" w:rsidRDefault="007A0B86" w:rsidP="00B74A5E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1474FD36" wp14:editId="6B5BCFA3">
            <wp:simplePos x="0" y="0"/>
            <wp:positionH relativeFrom="margin">
              <wp:posOffset>8074025</wp:posOffset>
            </wp:positionH>
            <wp:positionV relativeFrom="paragraph">
              <wp:posOffset>3308350</wp:posOffset>
            </wp:positionV>
            <wp:extent cx="887095" cy="429260"/>
            <wp:effectExtent l="76200" t="76200" r="141605" b="142240"/>
            <wp:wrapThrough wrapText="bothSides">
              <wp:wrapPolygon edited="0">
                <wp:start x="-928" y="-3834"/>
                <wp:lineTo x="-1855" y="-2876"/>
                <wp:lineTo x="-1855" y="23964"/>
                <wp:lineTo x="-928" y="27799"/>
                <wp:lineTo x="23656" y="27799"/>
                <wp:lineTo x="24584" y="13420"/>
                <wp:lineTo x="24584" y="12462"/>
                <wp:lineTo x="23656" y="-1917"/>
                <wp:lineTo x="23656" y="-3834"/>
                <wp:lineTo x="-928" y="-3834"/>
              </wp:wrapPolygon>
            </wp:wrapThrough>
            <wp:docPr id="202" name="Picture 202" descr="C:\Users\jessie.akin\AppData\Local\Microsoft\Windows\INetCache\Content.MSO\196375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essie.akin\AppData\Local\Microsoft\Windows\INetCache\Content.MSO\196375D4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4292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2876" behindDoc="0" locked="0" layoutInCell="1" allowOverlap="1" wp14:anchorId="368FDF96" wp14:editId="7F5BB7C1">
            <wp:simplePos x="0" y="0"/>
            <wp:positionH relativeFrom="column">
              <wp:posOffset>6365875</wp:posOffset>
            </wp:positionH>
            <wp:positionV relativeFrom="paragraph">
              <wp:posOffset>2968626</wp:posOffset>
            </wp:positionV>
            <wp:extent cx="1043940" cy="1097280"/>
            <wp:effectExtent l="171450" t="152400" r="137160" b="160020"/>
            <wp:wrapThrough wrapText="bothSides">
              <wp:wrapPolygon edited="0">
                <wp:start x="-868" y="85"/>
                <wp:lineTo x="-2967" y="1187"/>
                <wp:lineTo x="-867" y="6845"/>
                <wp:lineTo x="-2726" y="7469"/>
                <wp:lineTo x="-626" y="13127"/>
                <wp:lineTo x="-2856" y="13876"/>
                <wp:lineTo x="-997" y="20012"/>
                <wp:lineTo x="11750" y="21696"/>
                <wp:lineTo x="19731" y="21799"/>
                <wp:lineTo x="20234" y="22027"/>
                <wp:lineTo x="22092" y="21403"/>
                <wp:lineTo x="21786" y="18325"/>
                <wp:lineTo x="22046" y="5511"/>
                <wp:lineTo x="20449" y="82"/>
                <wp:lineTo x="20034" y="-2164"/>
                <wp:lineTo x="6697" y="-2059"/>
                <wp:lineTo x="1362" y="-665"/>
                <wp:lineTo x="-868" y="85"/>
              </wp:wrapPolygon>
            </wp:wrapThrough>
            <wp:docPr id="204" name="Picture 204" descr="C:\Users\jessie.akin\AppData\Local\Microsoft\Windows\INetCache\Content.MSO\C76D66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essie.akin\AppData\Local\Microsoft\Windows\INetCache\Content.MSO\C76D660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66835">
                      <a:off x="0" y="0"/>
                      <a:ext cx="104394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AB1C67" wp14:editId="75A3F236">
                <wp:simplePos x="0" y="0"/>
                <wp:positionH relativeFrom="margin">
                  <wp:align>left</wp:align>
                </wp:positionH>
                <wp:positionV relativeFrom="paragraph">
                  <wp:posOffset>3606165</wp:posOffset>
                </wp:positionV>
                <wp:extent cx="3371850" cy="1571625"/>
                <wp:effectExtent l="19050" t="19050" r="19050" b="285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157162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AF440" w14:textId="19E05717" w:rsidR="006F08BE" w:rsidRPr="00B74A5E" w:rsidRDefault="006F08BE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B74A5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PSHE – </w:t>
                            </w:r>
                            <w:r w:rsidR="00C16562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Rights and Responsibilities </w:t>
                            </w:r>
                          </w:p>
                          <w:p w14:paraId="5835829D" w14:textId="03631669" w:rsidR="00235BB3" w:rsidRPr="007A0B86" w:rsidRDefault="00235BB3" w:rsidP="005E757D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We will be learning about </w:t>
                            </w:r>
                            <w:proofErr w:type="spellStart"/>
                            <w:r w:rsidR="00346CE2">
                              <w:rPr>
                                <w:rFonts w:ascii="Century Gothic" w:hAnsi="Century Gothic"/>
                              </w:rPr>
                              <w:t>deomocracy</w:t>
                            </w:r>
                            <w:proofErr w:type="spellEnd"/>
                            <w:r w:rsidR="00346CE2">
                              <w:rPr>
                                <w:rFonts w:ascii="Century Gothic" w:hAnsi="Century Gothic"/>
                              </w:rPr>
                              <w:t xml:space="preserve">, money and caring for the environment.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B1C67" id="_x0000_s1032" type="#_x0000_t202" style="position:absolute;margin-left:0;margin-top:283.95pt;width:265.5pt;height:123.7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" fillcolor="#ff9" strokecolor="#ffc000" strokeweight="3pt">
                <v:textbox>
                  <w:txbxContent>
                    <w:p w14:paraId="095AF440" w14:textId="19E05717" w:rsidR="006F08BE" w:rsidRPr="00B74A5E" w:rsidRDefault="006F08BE" w:rsidP="002C5A86">
                      <w:pPr>
                        <w:spacing w:after="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B74A5E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PSHE – </w:t>
                      </w:r>
                      <w:r w:rsidR="00C16562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Rights and Responsibilities </w:t>
                      </w:r>
                    </w:p>
                    <w:p w14:paraId="5835829D" w14:textId="03631669" w:rsidR="00235BB3" w:rsidRPr="007A0B86" w:rsidRDefault="00235BB3" w:rsidP="005E757D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We will be learning about </w:t>
                      </w:r>
                      <w:proofErr w:type="spellStart"/>
                      <w:r w:rsidR="00346CE2">
                        <w:rPr>
                          <w:rFonts w:ascii="Century Gothic" w:hAnsi="Century Gothic"/>
                        </w:rPr>
                        <w:t>deomocracy</w:t>
                      </w:r>
                      <w:proofErr w:type="spellEnd"/>
                      <w:r w:rsidR="00346CE2">
                        <w:rPr>
                          <w:rFonts w:ascii="Century Gothic" w:hAnsi="Century Gothic"/>
                        </w:rPr>
                        <w:t xml:space="preserve">, money and caring for the environment.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DD0188" wp14:editId="1B8F6184">
                <wp:simplePos x="0" y="0"/>
                <wp:positionH relativeFrom="margin">
                  <wp:align>right</wp:align>
                </wp:positionH>
                <wp:positionV relativeFrom="paragraph">
                  <wp:posOffset>1322705</wp:posOffset>
                </wp:positionV>
                <wp:extent cx="2886075" cy="1466662"/>
                <wp:effectExtent l="19050" t="19050" r="28575" b="1968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466662"/>
                        </a:xfrm>
                        <a:prstGeom prst="rect">
                          <a:avLst/>
                        </a:prstGeom>
                        <a:solidFill>
                          <a:srgbClr val="F5D499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178A9" w14:textId="106ED8D8" w:rsidR="00D5783C" w:rsidRDefault="00B62BFE" w:rsidP="0046654C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B74A5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Computing</w:t>
                            </w:r>
                            <w:r w:rsidR="0044544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953F4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Programming</w:t>
                            </w:r>
                          </w:p>
                          <w:p w14:paraId="68B08507" w14:textId="7E22F788" w:rsidR="006F08BE" w:rsidRDefault="006F08BE" w:rsidP="00D5783C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E7F169E" w14:textId="0852CC42" w:rsidR="00235BB3" w:rsidRPr="00235BB3" w:rsidRDefault="00235BB3" w:rsidP="00D5783C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235BB3">
                              <w:rPr>
                                <w:rFonts w:ascii="Century Gothic" w:hAnsi="Century Gothic"/>
                              </w:rPr>
                              <w:t>We will be developing a programme with inputs and outputs.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D0188" id="_x0000_s1033" type="#_x0000_t202" style="position:absolute;margin-left:176.05pt;margin-top:104.15pt;width:227.25pt;height:115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" fillcolor="#f5d499" strokecolor="#c00000" strokeweight="2.25pt">
                <v:textbox>
                  <w:txbxContent>
                    <w:p w14:paraId="0FD178A9" w14:textId="106ED8D8" w:rsidR="00D5783C" w:rsidRDefault="00B62BFE" w:rsidP="0046654C">
                      <w:pPr>
                        <w:spacing w:after="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B74A5E">
                        <w:rPr>
                          <w:rFonts w:ascii="Century Gothic" w:hAnsi="Century Gothic"/>
                          <w:b/>
                          <w:u w:val="single"/>
                        </w:rPr>
                        <w:t>Computing</w:t>
                      </w:r>
                      <w:r w:rsidR="0044544E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- </w:t>
                      </w:r>
                      <w:r w:rsidR="00953F43">
                        <w:rPr>
                          <w:rFonts w:ascii="Century Gothic" w:hAnsi="Century Gothic"/>
                          <w:b/>
                          <w:u w:val="single"/>
                        </w:rPr>
                        <w:t>Programming</w:t>
                      </w:r>
                    </w:p>
                    <w:p w14:paraId="68B08507" w14:textId="7E22F788" w:rsidR="006F08BE" w:rsidRDefault="006F08BE" w:rsidP="00D5783C">
                      <w:pPr>
                        <w:spacing w:after="0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E7F169E" w14:textId="0852CC42" w:rsidR="00235BB3" w:rsidRPr="00235BB3" w:rsidRDefault="00235BB3" w:rsidP="00D5783C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235BB3">
                        <w:rPr>
                          <w:rFonts w:ascii="Century Gothic" w:hAnsi="Century Gothic"/>
                        </w:rPr>
                        <w:t>We will be developing a programme with inputs and outputs.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4E117B" wp14:editId="045B8FCC">
                <wp:simplePos x="0" y="0"/>
                <wp:positionH relativeFrom="column">
                  <wp:posOffset>-171450</wp:posOffset>
                </wp:positionH>
                <wp:positionV relativeFrom="paragraph">
                  <wp:posOffset>2167256</wp:posOffset>
                </wp:positionV>
                <wp:extent cx="3829050" cy="1371600"/>
                <wp:effectExtent l="19050" t="19050" r="19050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1371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0970B" w14:textId="520BD4EF" w:rsidR="00CC7CDB" w:rsidRDefault="00953F43" w:rsidP="00AE1FAE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D&amp;T- Structures (design a kite) </w:t>
                            </w:r>
                            <w:r w:rsidR="009D3CA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29FE53D6" w14:textId="77777777" w:rsidR="00F23463" w:rsidRPr="00F23463" w:rsidRDefault="00656D28" w:rsidP="00F23463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  <w:r w:rsidRPr="00F23463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6F54A6E" w14:textId="264E2F50" w:rsidR="00B261B3" w:rsidRPr="00F23463" w:rsidRDefault="00F23463" w:rsidP="00F23463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F23463">
                              <w:rPr>
                                <w:rFonts w:ascii="Century Gothic" w:hAnsi="Century Gothic"/>
                              </w:rPr>
                              <w:t>We will be researching, designing, planning and then building structures to make a kite. We’ll then test and evaluate our kites.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E117B" id="_x0000_s1034" type="#_x0000_t202" style="position:absolute;margin-left:-13.5pt;margin-top:170.65pt;width:301.5pt;height:10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" fillcolor="#fff2cc [663]" strokecolor="#bf8f00 [2407]" strokeweight="3pt">
                <v:textbox>
                  <w:txbxContent>
                    <w:p w14:paraId="3410970B" w14:textId="520BD4EF" w:rsidR="00CC7CDB" w:rsidRDefault="00953F43" w:rsidP="00AE1FAE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D&amp;T- Structures (design a kite) </w:t>
                      </w:r>
                      <w:r w:rsidR="009D3CA3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</w:t>
                      </w:r>
                    </w:p>
                    <w:p w14:paraId="29FE53D6" w14:textId="77777777" w:rsidR="00F23463" w:rsidRPr="00F23463" w:rsidRDefault="00656D28" w:rsidP="00F23463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  <w:r w:rsidRPr="00F23463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46F54A6E" w14:textId="264E2F50" w:rsidR="00B261B3" w:rsidRPr="00F23463" w:rsidRDefault="00F23463" w:rsidP="00F23463">
                      <w:pPr>
                        <w:rPr>
                          <w:rFonts w:ascii="Century Gothic" w:hAnsi="Century Gothic"/>
                        </w:rPr>
                      </w:pPr>
                      <w:r w:rsidRPr="00F23463">
                        <w:rPr>
                          <w:rFonts w:ascii="Century Gothic" w:hAnsi="Century Gothic"/>
                        </w:rPr>
                        <w:t>We will be researching, designing, planning and then building structures to make a kite. We’ll then test and evaluate our kites.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159716" wp14:editId="484C0BFA">
                <wp:simplePos x="0" y="0"/>
                <wp:positionH relativeFrom="margin">
                  <wp:posOffset>-238125</wp:posOffset>
                </wp:positionH>
                <wp:positionV relativeFrom="paragraph">
                  <wp:posOffset>424180</wp:posOffset>
                </wp:positionV>
                <wp:extent cx="3914775" cy="1666875"/>
                <wp:effectExtent l="19050" t="1905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1666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E928B" w14:textId="6E150F1B" w:rsidR="00CC7CDB" w:rsidRDefault="00953F43" w:rsidP="003229B1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Geography- Why does population change? </w:t>
                            </w:r>
                            <w:r w:rsidR="009D3CA3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08D0B2F7" w14:textId="66187988" w:rsidR="009D3CA3" w:rsidRDefault="00F23463" w:rsidP="006C1F43">
                            <w:pPr>
                              <w:rPr>
                                <w:rFonts w:ascii="Century Gothic" w:hAnsi="Century Gothic" w:cs="Arial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</w:rPr>
                              <w:t>How does population increase over time?</w:t>
                            </w:r>
                          </w:p>
                          <w:p w14:paraId="53FB40F4" w14:textId="06597C37" w:rsidR="00F23463" w:rsidRDefault="00F23463" w:rsidP="006C1F43">
                            <w:pPr>
                              <w:rPr>
                                <w:rFonts w:ascii="Century Gothic" w:hAnsi="Century Gothic" w:cs="Arial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</w:rPr>
                              <w:t>What causes climate change and what can we do to reduce it?</w:t>
                            </w:r>
                          </w:p>
                          <w:p w14:paraId="03FD3253" w14:textId="25EFC94D" w:rsidR="00F23463" w:rsidRPr="009D3CA3" w:rsidRDefault="00F23463" w:rsidP="006C1F43">
                            <w:pPr>
                              <w:rPr>
                                <w:rFonts w:ascii="Century Gothic" w:hAnsi="Century Gothic" w:cs="Arial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</w:rPr>
                              <w:t>What is migration and why do people leave their homes?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59716" id="_x0000_s1035" type="#_x0000_t202" style="position:absolute;margin-left:-18.75pt;margin-top:33.4pt;width:308.25pt;height:131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" fillcolor="#f2f2f2 [3052]" strokecolor="#00b050" strokeweight="2.25pt">
                <v:textbox>
                  <w:txbxContent>
                    <w:p w14:paraId="417E928B" w14:textId="6E150F1B" w:rsidR="00CC7CDB" w:rsidRDefault="00953F43" w:rsidP="003229B1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Geography- Why does population change? </w:t>
                      </w:r>
                      <w:r w:rsidR="009D3CA3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</w:t>
                      </w:r>
                    </w:p>
                    <w:p w14:paraId="08D0B2F7" w14:textId="66187988" w:rsidR="009D3CA3" w:rsidRDefault="00F23463" w:rsidP="006C1F43">
                      <w:pPr>
                        <w:rPr>
                          <w:rFonts w:ascii="Century Gothic" w:hAnsi="Century Gothic" w:cs="Arial"/>
                        </w:rPr>
                      </w:pPr>
                      <w:r>
                        <w:rPr>
                          <w:rFonts w:ascii="Century Gothic" w:hAnsi="Century Gothic" w:cs="Arial"/>
                        </w:rPr>
                        <w:t>How does population increase over time?</w:t>
                      </w:r>
                    </w:p>
                    <w:p w14:paraId="53FB40F4" w14:textId="06597C37" w:rsidR="00F23463" w:rsidRDefault="00F23463" w:rsidP="006C1F43">
                      <w:pPr>
                        <w:rPr>
                          <w:rFonts w:ascii="Century Gothic" w:hAnsi="Century Gothic" w:cs="Arial"/>
                        </w:rPr>
                      </w:pPr>
                      <w:r>
                        <w:rPr>
                          <w:rFonts w:ascii="Century Gothic" w:hAnsi="Century Gothic" w:cs="Arial"/>
                        </w:rPr>
                        <w:t>What causes climate change and what can we do to reduce it?</w:t>
                      </w:r>
                    </w:p>
                    <w:p w14:paraId="03FD3253" w14:textId="25EFC94D" w:rsidR="00F23463" w:rsidRPr="009D3CA3" w:rsidRDefault="00F23463" w:rsidP="006C1F43">
                      <w:pPr>
                        <w:rPr>
                          <w:rFonts w:ascii="Century Gothic" w:hAnsi="Century Gothic" w:cs="Arial"/>
                        </w:rPr>
                      </w:pPr>
                      <w:r>
                        <w:rPr>
                          <w:rFonts w:ascii="Century Gothic" w:hAnsi="Century Gothic" w:cs="Arial"/>
                        </w:rPr>
                        <w:t>What is migration and why do people leave their homes?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B8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4341FB1E" wp14:editId="46BCF780">
                <wp:simplePos x="0" y="0"/>
                <wp:positionH relativeFrom="margin">
                  <wp:posOffset>3996690</wp:posOffset>
                </wp:positionH>
                <wp:positionV relativeFrom="paragraph">
                  <wp:posOffset>2366645</wp:posOffset>
                </wp:positionV>
                <wp:extent cx="2370455" cy="1701800"/>
                <wp:effectExtent l="19050" t="19050" r="10795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0455" cy="17018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>
                          <a:solidFill>
                            <a:srgbClr val="777777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A32CF" w14:textId="1515794D" w:rsidR="006F08BE" w:rsidRDefault="006F08BE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070EA5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Music</w:t>
                            </w:r>
                            <w:r w:rsidR="00246109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- </w:t>
                            </w:r>
                            <w:r w:rsidR="001476DE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Recorders </w:t>
                            </w:r>
                          </w:p>
                          <w:p w14:paraId="2E629E63" w14:textId="5B73663F" w:rsidR="004A0D99" w:rsidRDefault="0037115B" w:rsidP="00070E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</w:t>
                            </w:r>
                            <w:r w:rsidR="000A364C">
                              <w:rPr>
                                <w:rFonts w:ascii="Century Gothic" w:hAnsi="Century Gothic"/>
                              </w:rPr>
                              <w:t>e</w:t>
                            </w:r>
                            <w:r w:rsidR="00C36E90">
                              <w:rPr>
                                <w:rFonts w:ascii="Century Gothic" w:hAnsi="Century Gothic"/>
                              </w:rPr>
                              <w:t>ve</w:t>
                            </w:r>
                            <w:r w:rsidR="000A364C">
                              <w:rPr>
                                <w:rFonts w:ascii="Century Gothic" w:hAnsi="Century Gothic"/>
                              </w:rPr>
                              <w:t>lop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and extend recorder playing skills </w:t>
                            </w:r>
                          </w:p>
                          <w:p w14:paraId="4FCAFB73" w14:textId="518A12AA" w:rsidR="001476DE" w:rsidRPr="00070EA5" w:rsidRDefault="0037115B" w:rsidP="00070EA5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Explore extended recorder techniques to improvise and create group compositions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1FB1E" id="_x0000_s1036" type="#_x0000_t202" style="position:absolute;margin-left:314.7pt;margin-top:186.35pt;width:186.65pt;height:134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" fillcolor="#ff9" strokecolor="#777" strokeweight="3pt">
                <v:textbox>
                  <w:txbxContent>
                    <w:p w14:paraId="3FBA32CF" w14:textId="1515794D" w:rsidR="006F08BE" w:rsidRDefault="006F08BE" w:rsidP="002C5A86">
                      <w:pPr>
                        <w:spacing w:after="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070EA5">
                        <w:rPr>
                          <w:rFonts w:ascii="Century Gothic" w:hAnsi="Century Gothic"/>
                          <w:b/>
                          <w:u w:val="single"/>
                        </w:rPr>
                        <w:t>Music</w:t>
                      </w:r>
                      <w:r w:rsidR="00246109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- </w:t>
                      </w:r>
                      <w:r w:rsidR="001476DE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Recorders </w:t>
                      </w:r>
                    </w:p>
                    <w:p w14:paraId="2E629E63" w14:textId="5B73663F" w:rsidR="004A0D99" w:rsidRDefault="0037115B" w:rsidP="00070EA5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</w:t>
                      </w:r>
                      <w:r w:rsidR="000A364C">
                        <w:rPr>
                          <w:rFonts w:ascii="Century Gothic" w:hAnsi="Century Gothic"/>
                        </w:rPr>
                        <w:t>e</w:t>
                      </w:r>
                      <w:r w:rsidR="00C36E90">
                        <w:rPr>
                          <w:rFonts w:ascii="Century Gothic" w:hAnsi="Century Gothic"/>
                        </w:rPr>
                        <w:t>ve</w:t>
                      </w:r>
                      <w:r w:rsidR="000A364C">
                        <w:rPr>
                          <w:rFonts w:ascii="Century Gothic" w:hAnsi="Century Gothic"/>
                        </w:rPr>
                        <w:t>lop</w:t>
                      </w:r>
                      <w:r>
                        <w:rPr>
                          <w:rFonts w:ascii="Century Gothic" w:hAnsi="Century Gothic"/>
                        </w:rPr>
                        <w:t xml:space="preserve"> and extend recorder playing skills </w:t>
                      </w:r>
                    </w:p>
                    <w:p w14:paraId="4FCAFB73" w14:textId="518A12AA" w:rsidR="001476DE" w:rsidRPr="00070EA5" w:rsidRDefault="0037115B" w:rsidP="00070EA5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Explore extended recorder techniques to improvise and create group compositions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0B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1" behindDoc="0" locked="0" layoutInCell="1" allowOverlap="1" wp14:anchorId="25C24752" wp14:editId="5C292BFE">
                <wp:simplePos x="0" y="0"/>
                <wp:positionH relativeFrom="column">
                  <wp:posOffset>3942784</wp:posOffset>
                </wp:positionH>
                <wp:positionV relativeFrom="paragraph">
                  <wp:posOffset>837150</wp:posOffset>
                </wp:positionV>
                <wp:extent cx="2451735" cy="1448555"/>
                <wp:effectExtent l="19050" t="19050" r="24765" b="1841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735" cy="1448555"/>
                        </a:xfrm>
                        <a:prstGeom prst="rect">
                          <a:avLst/>
                        </a:prstGeom>
                        <a:solidFill>
                          <a:srgbClr val="CCCC00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906ED" w14:textId="4FD95ED0" w:rsidR="00F23463" w:rsidRDefault="006F08BE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E31B7F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R.E –</w:t>
                            </w:r>
                            <w:r w:rsidR="00CC7CDB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6117301F" w14:textId="519DF7F1" w:rsidR="00F23463" w:rsidRDefault="00F23463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14:paraId="343DBADC" w14:textId="5CE47CAF" w:rsidR="00F23463" w:rsidRPr="00F23463" w:rsidRDefault="00F23463" w:rsidP="002C5A86">
                            <w:pPr>
                              <w:spacing w:after="0"/>
                              <w:rPr>
                                <w:rFonts w:ascii="Century Gothic" w:hAnsi="Century Gothic"/>
                              </w:rPr>
                            </w:pPr>
                            <w:r w:rsidRPr="00F23463">
                              <w:rPr>
                                <w:rFonts w:ascii="Century Gothic" w:hAnsi="Century Gothic"/>
                              </w:rPr>
                              <w:t>We will be focussing on the question how significant is it for Christians to believe God intended Jesus to die?</w:t>
                            </w:r>
                          </w:p>
                          <w:p w14:paraId="42B8D25F" w14:textId="44901ED0" w:rsidR="006F08BE" w:rsidRDefault="006F08BE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color w:val="FF0000"/>
                                <w:sz w:val="20"/>
                                <w:szCs w:val="20"/>
                                <w:shd w:val="clear" w:color="auto" w:fill="F2F2F2"/>
                              </w:rPr>
                            </w:pPr>
                          </w:p>
                          <w:p w14:paraId="55EDD95A" w14:textId="77777777" w:rsidR="00F23463" w:rsidRPr="004736B7" w:rsidRDefault="00F23463" w:rsidP="002C5A8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14:paraId="3F6805C3" w14:textId="0B8AB096" w:rsidR="00B261B3" w:rsidRPr="004736B7" w:rsidRDefault="007A0B86" w:rsidP="00AC4774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24752" id="_x0000_s1037" type="#_x0000_t202" style="position:absolute;margin-left:310.45pt;margin-top:65.9pt;width:193.05pt;height:114.05pt;z-index:2516439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" fillcolor="#cc0" strokecolor="black [3213]" strokeweight="2.25pt">
                <v:textbox>
                  <w:txbxContent>
                    <w:p w14:paraId="532906ED" w14:textId="4FD95ED0" w:rsidR="00F23463" w:rsidRDefault="006F08BE" w:rsidP="002C5A86">
                      <w:pPr>
                        <w:spacing w:after="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E31B7F">
                        <w:rPr>
                          <w:rFonts w:ascii="Century Gothic" w:hAnsi="Century Gothic"/>
                          <w:b/>
                          <w:u w:val="single"/>
                        </w:rPr>
                        <w:t>R.E –</w:t>
                      </w:r>
                      <w:r w:rsidR="00CC7CDB">
                        <w:rPr>
                          <w:rFonts w:ascii="Century Gothic" w:hAnsi="Century Gothic"/>
                          <w:b/>
                          <w:u w:val="single"/>
                        </w:rPr>
                        <w:t xml:space="preserve"> </w:t>
                      </w:r>
                    </w:p>
                    <w:p w14:paraId="6117301F" w14:textId="519DF7F1" w:rsidR="00F23463" w:rsidRDefault="00F23463" w:rsidP="002C5A86">
                      <w:pPr>
                        <w:spacing w:after="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14:paraId="343DBADC" w14:textId="5CE47CAF" w:rsidR="00F23463" w:rsidRPr="00F23463" w:rsidRDefault="00F23463" w:rsidP="002C5A86">
                      <w:pPr>
                        <w:spacing w:after="0"/>
                        <w:rPr>
                          <w:rFonts w:ascii="Century Gothic" w:hAnsi="Century Gothic"/>
                        </w:rPr>
                      </w:pPr>
                      <w:r w:rsidRPr="00F23463">
                        <w:rPr>
                          <w:rFonts w:ascii="Century Gothic" w:hAnsi="Century Gothic"/>
                        </w:rPr>
                        <w:t>We will be focussing on the question how significant is it for Christians to believe God intended Jesus to die?</w:t>
                      </w:r>
                    </w:p>
                    <w:p w14:paraId="42B8D25F" w14:textId="44901ED0" w:rsidR="006F08BE" w:rsidRDefault="006F08BE" w:rsidP="002C5A86">
                      <w:pPr>
                        <w:spacing w:after="0"/>
                        <w:rPr>
                          <w:rFonts w:ascii="Century Gothic" w:hAnsi="Century Gothic"/>
                          <w:color w:val="FF0000"/>
                          <w:sz w:val="20"/>
                          <w:szCs w:val="20"/>
                          <w:shd w:val="clear" w:color="auto" w:fill="F2F2F2"/>
                        </w:rPr>
                      </w:pPr>
                    </w:p>
                    <w:p w14:paraId="55EDD95A" w14:textId="77777777" w:rsidR="00F23463" w:rsidRPr="004736B7" w:rsidRDefault="00F23463" w:rsidP="002C5A86">
                      <w:pPr>
                        <w:spacing w:after="0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14:paraId="3F6805C3" w14:textId="0B8AB096" w:rsidR="00B261B3" w:rsidRPr="004736B7" w:rsidRDefault="007A0B86" w:rsidP="00AC4774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10B33" w:rsidRPr="006F08BE" w:rsidSect="00923C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4CCD83" w14:textId="77777777" w:rsidR="006F08BE" w:rsidRDefault="006F08BE" w:rsidP="00464AF6">
      <w:pPr>
        <w:spacing w:after="0" w:line="240" w:lineRule="auto"/>
      </w:pPr>
      <w:r>
        <w:separator/>
      </w:r>
    </w:p>
  </w:endnote>
  <w:endnote w:type="continuationSeparator" w:id="0">
    <w:p w14:paraId="360F2878" w14:textId="77777777" w:rsidR="006F08BE" w:rsidRDefault="006F08BE" w:rsidP="00464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7096A" w14:textId="77777777" w:rsidR="006F08BE" w:rsidRDefault="006F08BE" w:rsidP="00464AF6">
      <w:pPr>
        <w:spacing w:after="0" w:line="240" w:lineRule="auto"/>
      </w:pPr>
      <w:r>
        <w:separator/>
      </w:r>
    </w:p>
  </w:footnote>
  <w:footnote w:type="continuationSeparator" w:id="0">
    <w:p w14:paraId="235F2BCE" w14:textId="77777777" w:rsidR="006F08BE" w:rsidRDefault="006F08BE" w:rsidP="00464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132E8"/>
    <w:multiLevelType w:val="hybridMultilevel"/>
    <w:tmpl w:val="1550FB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FE7D03"/>
    <w:multiLevelType w:val="hybridMultilevel"/>
    <w:tmpl w:val="4DECD1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E915FD"/>
    <w:multiLevelType w:val="hybridMultilevel"/>
    <w:tmpl w:val="924E2C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181FFF"/>
    <w:multiLevelType w:val="hybridMultilevel"/>
    <w:tmpl w:val="25B4DCC2"/>
    <w:lvl w:ilvl="0" w:tplc="0809000F">
      <w:start w:val="1"/>
      <w:numFmt w:val="decimal"/>
      <w:lvlText w:val="%1."/>
      <w:lvlJc w:val="left"/>
      <w:pPr>
        <w:ind w:left="-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02" w:hanging="360"/>
      </w:pPr>
    </w:lvl>
    <w:lvl w:ilvl="2" w:tplc="0809001B" w:tentative="1">
      <w:start w:val="1"/>
      <w:numFmt w:val="lowerRoman"/>
      <w:lvlText w:val="%3."/>
      <w:lvlJc w:val="right"/>
      <w:pPr>
        <w:ind w:left="1222" w:hanging="180"/>
      </w:pPr>
    </w:lvl>
    <w:lvl w:ilvl="3" w:tplc="0809000F" w:tentative="1">
      <w:start w:val="1"/>
      <w:numFmt w:val="decimal"/>
      <w:lvlText w:val="%4."/>
      <w:lvlJc w:val="left"/>
      <w:pPr>
        <w:ind w:left="1942" w:hanging="360"/>
      </w:pPr>
    </w:lvl>
    <w:lvl w:ilvl="4" w:tplc="08090019" w:tentative="1">
      <w:start w:val="1"/>
      <w:numFmt w:val="lowerLetter"/>
      <w:lvlText w:val="%5."/>
      <w:lvlJc w:val="left"/>
      <w:pPr>
        <w:ind w:left="2662" w:hanging="360"/>
      </w:pPr>
    </w:lvl>
    <w:lvl w:ilvl="5" w:tplc="0809001B" w:tentative="1">
      <w:start w:val="1"/>
      <w:numFmt w:val="lowerRoman"/>
      <w:lvlText w:val="%6."/>
      <w:lvlJc w:val="right"/>
      <w:pPr>
        <w:ind w:left="3382" w:hanging="180"/>
      </w:pPr>
    </w:lvl>
    <w:lvl w:ilvl="6" w:tplc="0809000F" w:tentative="1">
      <w:start w:val="1"/>
      <w:numFmt w:val="decimal"/>
      <w:lvlText w:val="%7."/>
      <w:lvlJc w:val="left"/>
      <w:pPr>
        <w:ind w:left="4102" w:hanging="360"/>
      </w:pPr>
    </w:lvl>
    <w:lvl w:ilvl="7" w:tplc="08090019" w:tentative="1">
      <w:start w:val="1"/>
      <w:numFmt w:val="lowerLetter"/>
      <w:lvlText w:val="%8."/>
      <w:lvlJc w:val="left"/>
      <w:pPr>
        <w:ind w:left="4822" w:hanging="360"/>
      </w:pPr>
    </w:lvl>
    <w:lvl w:ilvl="8" w:tplc="0809001B" w:tentative="1">
      <w:start w:val="1"/>
      <w:numFmt w:val="lowerRoman"/>
      <w:lvlText w:val="%9."/>
      <w:lvlJc w:val="right"/>
      <w:pPr>
        <w:ind w:left="5542" w:hanging="180"/>
      </w:pPr>
    </w:lvl>
  </w:abstractNum>
  <w:abstractNum w:abstractNumId="4" w15:restartNumberingAfterBreak="0">
    <w:nsid w:val="162D6060"/>
    <w:multiLevelType w:val="hybridMultilevel"/>
    <w:tmpl w:val="F77634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957ED7"/>
    <w:multiLevelType w:val="hybridMultilevel"/>
    <w:tmpl w:val="3F225F92"/>
    <w:lvl w:ilvl="0" w:tplc="A99A1AB6">
      <w:start w:val="1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5213F"/>
    <w:multiLevelType w:val="hybridMultilevel"/>
    <w:tmpl w:val="C05E4A5E"/>
    <w:lvl w:ilvl="0" w:tplc="7396CE58">
      <w:start w:val="1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C098A"/>
    <w:multiLevelType w:val="hybridMultilevel"/>
    <w:tmpl w:val="56429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C4ABA"/>
    <w:multiLevelType w:val="hybridMultilevel"/>
    <w:tmpl w:val="218662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B4B5CB8"/>
    <w:multiLevelType w:val="hybridMultilevel"/>
    <w:tmpl w:val="ED2AF4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3FC475DE"/>
    <w:multiLevelType w:val="hybridMultilevel"/>
    <w:tmpl w:val="53A2B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4E439A"/>
    <w:multiLevelType w:val="hybridMultilevel"/>
    <w:tmpl w:val="7D48B7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E13117"/>
    <w:multiLevelType w:val="hybridMultilevel"/>
    <w:tmpl w:val="D230FACC"/>
    <w:lvl w:ilvl="0" w:tplc="D5665546">
      <w:start w:val="1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337857"/>
    <w:multiLevelType w:val="hybridMultilevel"/>
    <w:tmpl w:val="4B80F62A"/>
    <w:lvl w:ilvl="0" w:tplc="69987790">
      <w:start w:val="1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9D6059"/>
    <w:multiLevelType w:val="hybridMultilevel"/>
    <w:tmpl w:val="ED209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0103F0"/>
    <w:multiLevelType w:val="hybridMultilevel"/>
    <w:tmpl w:val="44469E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2D11DA"/>
    <w:multiLevelType w:val="multilevel"/>
    <w:tmpl w:val="02B8C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AD139A"/>
    <w:multiLevelType w:val="multilevel"/>
    <w:tmpl w:val="6A68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2D00E0"/>
    <w:multiLevelType w:val="hybridMultilevel"/>
    <w:tmpl w:val="89BEE018"/>
    <w:lvl w:ilvl="0" w:tplc="39DC25FC">
      <w:start w:val="1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22458F"/>
    <w:multiLevelType w:val="hybridMultilevel"/>
    <w:tmpl w:val="6DD60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5905CF"/>
    <w:multiLevelType w:val="hybridMultilevel"/>
    <w:tmpl w:val="7228EE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11"/>
  </w:num>
  <w:num w:numId="4">
    <w:abstractNumId w:val="10"/>
  </w:num>
  <w:num w:numId="5">
    <w:abstractNumId w:val="15"/>
  </w:num>
  <w:num w:numId="6">
    <w:abstractNumId w:val="0"/>
  </w:num>
  <w:num w:numId="7">
    <w:abstractNumId w:val="8"/>
  </w:num>
  <w:num w:numId="8">
    <w:abstractNumId w:val="2"/>
  </w:num>
  <w:num w:numId="9">
    <w:abstractNumId w:val="4"/>
  </w:num>
  <w:num w:numId="10">
    <w:abstractNumId w:val="19"/>
  </w:num>
  <w:num w:numId="11">
    <w:abstractNumId w:val="14"/>
  </w:num>
  <w:num w:numId="12">
    <w:abstractNumId w:val="1"/>
  </w:num>
  <w:num w:numId="13">
    <w:abstractNumId w:val="3"/>
  </w:num>
  <w:num w:numId="14">
    <w:abstractNumId w:val="12"/>
  </w:num>
  <w:num w:numId="15">
    <w:abstractNumId w:val="13"/>
  </w:num>
  <w:num w:numId="16">
    <w:abstractNumId w:val="6"/>
  </w:num>
  <w:num w:numId="17">
    <w:abstractNumId w:val="18"/>
  </w:num>
  <w:num w:numId="18">
    <w:abstractNumId w:val="5"/>
  </w:num>
  <w:num w:numId="19">
    <w:abstractNumId w:val="16"/>
  </w:num>
  <w:num w:numId="20">
    <w:abstractNumId w:val="7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C68"/>
    <w:rsid w:val="00003D5D"/>
    <w:rsid w:val="00070EA5"/>
    <w:rsid w:val="00090B65"/>
    <w:rsid w:val="000A364C"/>
    <w:rsid w:val="000D0884"/>
    <w:rsid w:val="00122543"/>
    <w:rsid w:val="00136EA3"/>
    <w:rsid w:val="0014297E"/>
    <w:rsid w:val="001476DE"/>
    <w:rsid w:val="00182732"/>
    <w:rsid w:val="00207F2E"/>
    <w:rsid w:val="00235BB3"/>
    <w:rsid w:val="002455B5"/>
    <w:rsid w:val="00246109"/>
    <w:rsid w:val="002A0ED2"/>
    <w:rsid w:val="002C5A86"/>
    <w:rsid w:val="003229B1"/>
    <w:rsid w:val="00346CE2"/>
    <w:rsid w:val="003544A7"/>
    <w:rsid w:val="00364B2D"/>
    <w:rsid w:val="0037115B"/>
    <w:rsid w:val="00386F38"/>
    <w:rsid w:val="003B0A57"/>
    <w:rsid w:val="003F50D5"/>
    <w:rsid w:val="0042005F"/>
    <w:rsid w:val="004359AA"/>
    <w:rsid w:val="0044544E"/>
    <w:rsid w:val="00464AF6"/>
    <w:rsid w:val="0046654C"/>
    <w:rsid w:val="00466645"/>
    <w:rsid w:val="004736B7"/>
    <w:rsid w:val="00476711"/>
    <w:rsid w:val="004A0D99"/>
    <w:rsid w:val="004E3C5C"/>
    <w:rsid w:val="00504662"/>
    <w:rsid w:val="00545319"/>
    <w:rsid w:val="00574BD3"/>
    <w:rsid w:val="005E757D"/>
    <w:rsid w:val="006148C8"/>
    <w:rsid w:val="00644CB1"/>
    <w:rsid w:val="00656D28"/>
    <w:rsid w:val="00657D7C"/>
    <w:rsid w:val="0066716C"/>
    <w:rsid w:val="006750E0"/>
    <w:rsid w:val="006A37F5"/>
    <w:rsid w:val="006C1F43"/>
    <w:rsid w:val="006C3A7D"/>
    <w:rsid w:val="006C5229"/>
    <w:rsid w:val="006F08BE"/>
    <w:rsid w:val="00703C8F"/>
    <w:rsid w:val="0075128C"/>
    <w:rsid w:val="00774757"/>
    <w:rsid w:val="00791E65"/>
    <w:rsid w:val="007A0B86"/>
    <w:rsid w:val="007D6AA3"/>
    <w:rsid w:val="007E3677"/>
    <w:rsid w:val="008E579B"/>
    <w:rsid w:val="009136D7"/>
    <w:rsid w:val="00921025"/>
    <w:rsid w:val="009220E8"/>
    <w:rsid w:val="00923C68"/>
    <w:rsid w:val="00953F43"/>
    <w:rsid w:val="0097269F"/>
    <w:rsid w:val="009B6C50"/>
    <w:rsid w:val="009C204E"/>
    <w:rsid w:val="009D3CA3"/>
    <w:rsid w:val="009F622D"/>
    <w:rsid w:val="00A47338"/>
    <w:rsid w:val="00A6671B"/>
    <w:rsid w:val="00A86EC5"/>
    <w:rsid w:val="00AC4774"/>
    <w:rsid w:val="00AD27E8"/>
    <w:rsid w:val="00AE1FAE"/>
    <w:rsid w:val="00B20E36"/>
    <w:rsid w:val="00B231BD"/>
    <w:rsid w:val="00B261B3"/>
    <w:rsid w:val="00B62BFE"/>
    <w:rsid w:val="00B74A5E"/>
    <w:rsid w:val="00C16562"/>
    <w:rsid w:val="00C30E84"/>
    <w:rsid w:val="00C360E9"/>
    <w:rsid w:val="00C36E90"/>
    <w:rsid w:val="00CC7CDB"/>
    <w:rsid w:val="00D10B33"/>
    <w:rsid w:val="00D26945"/>
    <w:rsid w:val="00D404EE"/>
    <w:rsid w:val="00D4527C"/>
    <w:rsid w:val="00D5783C"/>
    <w:rsid w:val="00DA48D1"/>
    <w:rsid w:val="00DE0478"/>
    <w:rsid w:val="00E12C62"/>
    <w:rsid w:val="00E31B7F"/>
    <w:rsid w:val="00E54EB9"/>
    <w:rsid w:val="00E914B5"/>
    <w:rsid w:val="00EB6C3C"/>
    <w:rsid w:val="00ED3AB1"/>
    <w:rsid w:val="00F1051D"/>
    <w:rsid w:val="00F23463"/>
    <w:rsid w:val="00F56094"/>
    <w:rsid w:val="00FB76E6"/>
    <w:rsid w:val="00FD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58D09"/>
  <w15:chartTrackingRefBased/>
  <w15:docId w15:val="{23C7C49D-6E56-489E-9B66-FC6CADA4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14B5"/>
  </w:style>
  <w:style w:type="paragraph" w:styleId="Heading4">
    <w:name w:val="heading 4"/>
    <w:basedOn w:val="Normal"/>
    <w:link w:val="Heading4Char"/>
    <w:uiPriority w:val="9"/>
    <w:qFormat/>
    <w:rsid w:val="009D3C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C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AF6"/>
  </w:style>
  <w:style w:type="paragraph" w:styleId="Footer">
    <w:name w:val="footer"/>
    <w:basedOn w:val="Normal"/>
    <w:link w:val="FooterChar"/>
    <w:uiPriority w:val="99"/>
    <w:unhideWhenUsed/>
    <w:rsid w:val="00464A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AF6"/>
  </w:style>
  <w:style w:type="table" w:styleId="TableGrid">
    <w:name w:val="Table Grid"/>
    <w:basedOn w:val="TableNormal"/>
    <w:rsid w:val="006C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1051D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9D3CA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23463"/>
  </w:style>
  <w:style w:type="character" w:customStyle="1" w:styleId="eop">
    <w:name w:val="eop"/>
    <w:basedOn w:val="DefaultParagraphFont"/>
    <w:rsid w:val="00F23463"/>
  </w:style>
  <w:style w:type="paragraph" w:customStyle="1" w:styleId="Default">
    <w:name w:val="Default"/>
    <w:rsid w:val="00F2346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15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729E2-BE69-41D4-8F55-7E34C8DB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Frogwell Primary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Cooper</dc:creator>
  <cp:keywords/>
  <dc:description/>
  <cp:lastModifiedBy>Alice Pickett</cp:lastModifiedBy>
  <cp:revision>8</cp:revision>
  <cp:lastPrinted>2025-11-10T14:57:00Z</cp:lastPrinted>
  <dcterms:created xsi:type="dcterms:W3CDTF">2026-02-10T14:22:00Z</dcterms:created>
  <dcterms:modified xsi:type="dcterms:W3CDTF">2026-02-22T14:41:00Z</dcterms:modified>
</cp:coreProperties>
</file>