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1A3248" w14:textId="1AC54F6A" w:rsidR="00E0758B" w:rsidRDefault="00B31E03">
      <w:pPr>
        <w:rPr>
          <w:b/>
        </w:rPr>
      </w:pPr>
      <w:r>
        <w:rPr>
          <w:b/>
        </w:rPr>
        <w:t>PERSONAL, SOCIAL, HEALTH EDUCATION</w:t>
      </w:r>
      <w:r w:rsidR="00193FEB" w:rsidRPr="00193FEB">
        <w:rPr>
          <w:b/>
        </w:rPr>
        <w:t xml:space="preserve"> OVERVIEW</w:t>
      </w:r>
    </w:p>
    <w:p w14:paraId="1E845FC4" w14:textId="61157423" w:rsidR="00B31E03" w:rsidRPr="00B31E03" w:rsidRDefault="00B31E03">
      <w:r>
        <w:t xml:space="preserve">All year groups follow the same themes. </w:t>
      </w:r>
      <w:bookmarkStart w:id="0" w:name="_GoBack"/>
      <w:bookmarkEnd w:id="0"/>
    </w:p>
    <w:tbl>
      <w:tblPr>
        <w:tblW w:w="15210" w:type="dxa"/>
        <w:tblLook w:val="04A0" w:firstRow="1" w:lastRow="0" w:firstColumn="1" w:lastColumn="0" w:noHBand="0" w:noVBand="1"/>
      </w:tblPr>
      <w:tblGrid>
        <w:gridCol w:w="2535"/>
        <w:gridCol w:w="2535"/>
        <w:gridCol w:w="2535"/>
        <w:gridCol w:w="2535"/>
        <w:gridCol w:w="2535"/>
        <w:gridCol w:w="2535"/>
      </w:tblGrid>
      <w:tr w:rsidR="00B31E03" w:rsidRPr="00B31E03" w14:paraId="50F85C11" w14:textId="77777777" w:rsidTr="00B31E03">
        <w:trPr>
          <w:trHeight w:val="261"/>
        </w:trPr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41EBA234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  <w:t>Term 1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07BA8062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  <w:t>Term 2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18DBDAC3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  <w:t>Term 3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4564364B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  <w:t>Term 4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3083B1B7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  <w:t>Term 5</w:t>
            </w:r>
          </w:p>
        </w:tc>
        <w:tc>
          <w:tcPr>
            <w:tcW w:w="2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66"/>
            <w:vAlign w:val="center"/>
            <w:hideMark/>
          </w:tcPr>
          <w:p w14:paraId="4745847C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b/>
                <w:bCs/>
                <w:color w:val="000000"/>
                <w:sz w:val="24"/>
                <w:szCs w:val="24"/>
                <w:lang w:eastAsia="en-GB"/>
              </w:rPr>
              <w:t>Term 6</w:t>
            </w:r>
          </w:p>
        </w:tc>
      </w:tr>
      <w:tr w:rsidR="00B31E03" w:rsidRPr="00B31E03" w14:paraId="42C1DF06" w14:textId="77777777" w:rsidTr="00B31E03">
        <w:trPr>
          <w:trHeight w:val="489"/>
        </w:trPr>
        <w:tc>
          <w:tcPr>
            <w:tcW w:w="2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2F0DBE7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Me and My Relationships</w:t>
            </w:r>
          </w:p>
        </w:tc>
        <w:tc>
          <w:tcPr>
            <w:tcW w:w="2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D31240E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Valuing Difference</w:t>
            </w:r>
          </w:p>
        </w:tc>
        <w:tc>
          <w:tcPr>
            <w:tcW w:w="2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140FF94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Keeping myself safe</w:t>
            </w:r>
          </w:p>
        </w:tc>
        <w:tc>
          <w:tcPr>
            <w:tcW w:w="2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599D071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Rights and Responsibilities</w:t>
            </w:r>
          </w:p>
        </w:tc>
        <w:tc>
          <w:tcPr>
            <w:tcW w:w="2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8DE6CAB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Being my best</w:t>
            </w:r>
          </w:p>
        </w:tc>
        <w:tc>
          <w:tcPr>
            <w:tcW w:w="253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FBD25B" w14:textId="77777777" w:rsidR="00B31E03" w:rsidRPr="00B31E03" w:rsidRDefault="00B31E03" w:rsidP="00B31E03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  <w:r w:rsidRPr="00B31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t>Growing and Changing</w:t>
            </w:r>
            <w:r w:rsidRPr="00B31E03"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  <w:br/>
              <w:t>(including RSE)</w:t>
            </w:r>
          </w:p>
        </w:tc>
      </w:tr>
      <w:tr w:rsidR="00B31E03" w:rsidRPr="00B31E03" w14:paraId="52EDF983" w14:textId="77777777" w:rsidTr="00B31E03">
        <w:trPr>
          <w:trHeight w:val="489"/>
        </w:trPr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295CD96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FCB640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4E8AF62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9D1F4A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FC627CF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F20672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31E03" w:rsidRPr="00B31E03" w14:paraId="2C57425A" w14:textId="77777777" w:rsidTr="00B31E03">
        <w:trPr>
          <w:trHeight w:val="489"/>
        </w:trPr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9F5FA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DAE3410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F102526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6E0CC1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EC1BF4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F969A8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31E03" w:rsidRPr="00B31E03" w14:paraId="0084FC60" w14:textId="77777777" w:rsidTr="00B31E03">
        <w:trPr>
          <w:trHeight w:val="489"/>
        </w:trPr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9934E3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8EB929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624BC9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23B74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6AFBE63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F27AF83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31E03" w:rsidRPr="00B31E03" w14:paraId="61DA7228" w14:textId="77777777" w:rsidTr="00B31E03">
        <w:trPr>
          <w:trHeight w:val="489"/>
        </w:trPr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D2A2CE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BC6798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DDEFE62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D1D4B9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DA9A91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892F4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</w:tr>
      <w:tr w:rsidR="00B31E03" w:rsidRPr="00B31E03" w14:paraId="246A9FC1" w14:textId="77777777" w:rsidTr="00B31E03">
        <w:trPr>
          <w:trHeight w:val="489"/>
        </w:trPr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5A485E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6FDD6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994E3B7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0CFAD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45C04C8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3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30138B" w14:textId="77777777" w:rsidR="00B31E03" w:rsidRPr="00B31E03" w:rsidRDefault="00B31E03" w:rsidP="00B31E03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24"/>
                <w:szCs w:val="24"/>
                <w:lang w:eastAsia="en-GB"/>
              </w:rPr>
            </w:pPr>
          </w:p>
        </w:tc>
      </w:tr>
    </w:tbl>
    <w:p w14:paraId="44D70335" w14:textId="77777777" w:rsidR="00193FEB" w:rsidRDefault="00193FEB"/>
    <w:sectPr w:rsidR="00193FEB" w:rsidSect="00193F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FEB"/>
    <w:rsid w:val="000F5A24"/>
    <w:rsid w:val="00182575"/>
    <w:rsid w:val="00193FEB"/>
    <w:rsid w:val="00457A40"/>
    <w:rsid w:val="00703B06"/>
    <w:rsid w:val="008C327C"/>
    <w:rsid w:val="009573B1"/>
    <w:rsid w:val="00B31E03"/>
    <w:rsid w:val="00BE4CD6"/>
    <w:rsid w:val="00C13D76"/>
    <w:rsid w:val="00E0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943F4C"/>
  <w15:chartTrackingRefBased/>
  <w15:docId w15:val="{A5D848F3-9F11-4A0F-B60B-DE46EBF5F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7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Cooper</dc:creator>
  <cp:keywords/>
  <dc:description/>
  <cp:lastModifiedBy>Lucy Cooper</cp:lastModifiedBy>
  <cp:revision>2</cp:revision>
  <cp:lastPrinted>2026-09-11T12:41:00Z</cp:lastPrinted>
  <dcterms:created xsi:type="dcterms:W3CDTF">2026-09-11T12:43:00Z</dcterms:created>
  <dcterms:modified xsi:type="dcterms:W3CDTF">2026-09-11T12:43:00Z</dcterms:modified>
</cp:coreProperties>
</file>