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8DEE3F" w14:textId="18DB280D" w:rsidR="005A1312" w:rsidRPr="004B3119" w:rsidRDefault="00B5697A" w:rsidP="004B3119">
      <w:pPr>
        <w:rPr>
          <w:rFonts w:ascii="Century Gothic" w:hAnsi="Century Gothic"/>
          <w:b/>
          <w:bCs/>
          <w:sz w:val="28"/>
          <w:szCs w:val="28"/>
          <w:u w:val="single"/>
        </w:rPr>
      </w:pPr>
      <w:r w:rsidRPr="00254F19">
        <w:rPr>
          <w:rFonts w:ascii="Comic Sans MS" w:hAnsi="Comic Sans MS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3B7BEA64" wp14:editId="17442354">
                <wp:simplePos x="0" y="0"/>
                <wp:positionH relativeFrom="column">
                  <wp:posOffset>5934075</wp:posOffset>
                </wp:positionH>
                <wp:positionV relativeFrom="paragraph">
                  <wp:posOffset>1971675</wp:posOffset>
                </wp:positionV>
                <wp:extent cx="3552825" cy="2047875"/>
                <wp:effectExtent l="19050" t="19050" r="28575" b="28575"/>
                <wp:wrapThrough wrapText="bothSides">
                  <wp:wrapPolygon edited="0">
                    <wp:start x="-116" y="-201"/>
                    <wp:lineTo x="-116" y="21700"/>
                    <wp:lineTo x="21658" y="21700"/>
                    <wp:lineTo x="21658" y="-201"/>
                    <wp:lineTo x="-116" y="-201"/>
                  </wp:wrapPolygon>
                </wp:wrapThrough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52825" cy="20478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>
                                <a:tint val="66000"/>
                                <a:satMod val="160000"/>
                              </a:srgbClr>
                            </a:gs>
                            <a:gs pos="50000">
                              <a:srgbClr val="FF0000"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FF0000">
                                <a:tint val="23500"/>
                                <a:satMod val="160000"/>
                              </a:srgbClr>
                            </a:gs>
                          </a:gsLst>
                          <a:lin ang="2700000" scaled="1"/>
                          <a:tileRect/>
                        </a:gradFill>
                        <a:ln w="28575">
                          <a:solidFill>
                            <a:srgbClr val="C00000"/>
                          </a:solidFill>
                          <a:headEnd/>
                          <a:tailEnd/>
                        </a:ln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A6DAD2D" w14:textId="5E5D967C" w:rsidR="00B5697A" w:rsidRPr="00C86A7A" w:rsidRDefault="00B5697A" w:rsidP="00C86A7A">
                            <w:pPr>
                              <w:ind w:left="720" w:hanging="360"/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</w:rPr>
                            </w:pPr>
                            <w:r w:rsidRPr="00C86A7A">
                              <w:rPr>
                                <w:rFonts w:ascii="Century Gothic" w:hAnsi="Century Gothic"/>
                                <w:b/>
                                <w:bCs/>
                                <w:sz w:val="22"/>
                                <w:szCs w:val="22"/>
                              </w:rPr>
                              <w:t>Physical Development</w:t>
                            </w:r>
                          </w:p>
                          <w:p w14:paraId="36823F31" w14:textId="499616A6" w:rsidR="00B5697A" w:rsidRPr="00F83A90" w:rsidRDefault="00B5697A" w:rsidP="00B91E97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Century Gothic" w:hAnsi="Century Gothic" w:cstheme="minorHAnsi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Weekly PE sessions – kicking, throwing and catching</w:t>
                            </w:r>
                          </w:p>
                          <w:p w14:paraId="5560FEAF" w14:textId="1AA42ECF" w:rsidR="00B5697A" w:rsidRPr="008064F8" w:rsidRDefault="00B5697A" w:rsidP="001C75F5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8064F8"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Using bikes, trikes</w:t>
                            </w:r>
                            <w: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 xml:space="preserve"> &amp;</w:t>
                            </w:r>
                            <w:r w:rsidRPr="008064F8"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 xml:space="preserve"> large outdoor equipment</w:t>
                            </w:r>
                          </w:p>
                          <w:p w14:paraId="3BC12FA2" w14:textId="12C5EF20" w:rsidR="00B5697A" w:rsidRPr="00CB0474" w:rsidRDefault="00B5697A" w:rsidP="00CB0474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8064F8"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 xml:space="preserve">Fine </w:t>
                            </w:r>
                            <w: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 xml:space="preserve">&amp; gross </w:t>
                            </w:r>
                            <w:r w:rsidRPr="008064F8"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motor skills</w:t>
                            </w:r>
                            <w: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 xml:space="preserve"> activities</w:t>
                            </w:r>
                          </w:p>
                          <w:p w14:paraId="499F85BF" w14:textId="63FC20D0" w:rsidR="00B5697A" w:rsidRDefault="00B5697A" w:rsidP="005771BB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Letter formation</w:t>
                            </w:r>
                          </w:p>
                          <w:p w14:paraId="48CD8C01" w14:textId="3FE451F1" w:rsidR="00B5697A" w:rsidRDefault="00B5697A" w:rsidP="005771BB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 xml:space="preserve">Developing independence in self-care skills including hand washing, changing, feeding and toileting </w:t>
                            </w:r>
                          </w:p>
                          <w:p w14:paraId="6EDC7CE0" w14:textId="5A83A7F3" w:rsidR="00B5697A" w:rsidRDefault="00B5697A" w:rsidP="005771BB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Practicing cutting and threading skills</w:t>
                            </w:r>
                          </w:p>
                          <w:p w14:paraId="527B5B3C" w14:textId="28818607" w:rsidR="00B5697A" w:rsidRPr="00F02F3B" w:rsidRDefault="00B5697A" w:rsidP="00F02F3B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Developing gross and fine motor skills during sensory exploratory play</w:t>
                            </w:r>
                          </w:p>
                          <w:p w14:paraId="67176355" w14:textId="73C7023B" w:rsidR="00B5697A" w:rsidRDefault="00B5697A" w:rsidP="005771BB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 xml:space="preserve">Exploring different mark making materials </w:t>
                            </w:r>
                          </w:p>
                          <w:p w14:paraId="34AD8CB1" w14:textId="06405FCF" w:rsidR="00B5697A" w:rsidRDefault="00B5697A" w:rsidP="005771BB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 xml:space="preserve">Movement breaks and sensory circuits </w:t>
                            </w:r>
                          </w:p>
                          <w:p w14:paraId="76D45BE7" w14:textId="3679A8D5" w:rsidR="00B5697A" w:rsidRPr="00401F09" w:rsidRDefault="00B5697A" w:rsidP="008544A8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 xml:space="preserve">Yoga sessions. </w:t>
                            </w:r>
                          </w:p>
                          <w:p w14:paraId="2A3E2A01" w14:textId="77777777" w:rsidR="00B5697A" w:rsidRPr="008544A8" w:rsidRDefault="00B5697A" w:rsidP="008544A8">
                            <w:p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</w:p>
                          <w:p w14:paraId="07D80BEB" w14:textId="77777777" w:rsidR="00B5697A" w:rsidRPr="003F5C7B" w:rsidRDefault="00B5697A" w:rsidP="003F5C7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B7BEA6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67.25pt;margin-top:155.25pt;width:279.75pt;height:161.2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Kzf4QIAALAGAAAOAAAAZHJzL2Uyb0RvYy54bWysVVtv2yAUfp+0/4B4X+24cZNZdaouXaZJ&#10;3UVtpz0TDDYqBg9o7OzX7wCOm11UbdXyYMHhnO/cvnNyfjG0Eu2YsUKrEs9OUoyYoroSqi7xl7vN&#10;qyVG1hFVEakVK/GeWXyxevnivO8KlulGy4oZBCDKFn1X4sa5rkgSSxvWEnuiO6bgkWvTEgdXUyeV&#10;IT2gtzLJ0vQs6bWpOqMpsxakV/ERrwI+54y6T5xb5pAsMcTmwteE79Z/k9U5KWpDukbQMQzyjCha&#10;IhQ4naCuiCPowYjfoFpBjbaauxOq20RzLigLOUA2s/SXbG4b0rGQCxTHdlOZ7P+DpR93nw0SVYmh&#10;UYq00KI7Njj0Rg8o89XpO1uA0m0Ham4AMXQ5ZGq7a03vLVJ63RBVs0tjdN8wUkF0M2+ZHJlGHOtB&#10;tv0HXYEb8uB0ABq4aX3poBgI0KFL+6kzPhQKwtM8z5ZZjhGFtyydL5aLPPggxcG8M9a9Y7pF/lBi&#10;A60P8GR3bZ0PhxQHlbFR1UZIibgUwDsF7MTIaPdVuCbU/ZBnbcE+WFjUaUgujemberuWBu0IMGuz&#10;SeEX5E4oF4VnZ14WCGaJg6SjeObFQQ4R2YgSoqvtsZc8aHnJqPOEp/kctJ/taeY9/W1S2em/u4I8&#10;pyJKoRCwBZq4iG6RpUQy4F/gDCmckOwGehc7BpMZuuTrIBXqwW6ZQ+tDXbQU0+NPRVpH6Ahhj9U8&#10;P9+qKjTFESHjGQKUaiSs5+jIVreXLDq+YRxm5JH6fjuxqfuEUqZc5LxHAm1vxoFdk2EWQ37KcNT3&#10;pixsrsl4HLinjCeL4FkrNxm3QmnzJ+/V/SFkHvUPFYh5++l1w3aAWvnjVld7mF6YkDCisPLh0Gjz&#10;HaMe1meJ7bcHYmCG5HsFQ/J6Np/7fRsu83yRwcUcv2yPX4iiAFVih4Ec/rh2YUf7ZJS+hE3BRWDE&#10;YyRjsLAW4/DEFe737vE9aD3+0ax+AAAA//8DAFBLAwQUAAYACAAAACEApVKA0eEAAAAMAQAADwAA&#10;AGRycy9kb3ducmV2LnhtbEyPy07DMBBF90j8gzVIbCpq50GVhkwqVAkhUTYUPsCNhyQQ25HtNunf&#10;467KbkZzdOfcajPrgZ3I+d4ahGQpgJFprOpNi/D1+fJQAPNBGiUHawjhTB429e1NJUtlJ/NBp31o&#10;WQwxvpQIXQhjyblvOtLSL+1IJt6+rdMyxNW1XDk5xXA98FSIFdeyN/FDJ0fadtT87o8aQbxtp/S8&#10;6F/VT1qohWveE9oViPd38/MTsEBzuMJw0Y/qUEengz0a5dmAsM7yx4giZImIw4XI13msd0BYZZkA&#10;Xlf8f4n6DwAA//8DAFBLAQItABQABgAIAAAAIQC2gziS/gAAAOEBAAATAAAAAAAAAAAAAAAAAAAA&#10;AABbQ29udGVudF9UeXBlc10ueG1sUEsBAi0AFAAGAAgAAAAhADj9If/WAAAAlAEAAAsAAAAAAAAA&#10;AAAAAAAALwEAAF9yZWxzLy5yZWxzUEsBAi0AFAAGAAgAAAAhALFcrN/hAgAAsAYAAA4AAAAAAAAA&#10;AAAAAAAALgIAAGRycy9lMm9Eb2MueG1sUEsBAi0AFAAGAAgAAAAhAKVSgNHhAAAADAEAAA8AAAAA&#10;AAAAAAAAAAAAOwUAAGRycy9kb3ducmV2LnhtbFBLBQYAAAAABAAEAPMAAABJBgAAAAA=&#10;" fillcolor="#ff8080" strokecolor="#c00000" strokeweight="2.25pt">
                <v:fill color2="#ffdada" rotate="t" angle="45" colors="0 #ff8080;.5 #ffb3b3;1 #ffdada" focus="100%" type="gradient"/>
                <v:textbox>
                  <w:txbxContent>
                    <w:p w14:paraId="0A6DAD2D" w14:textId="5E5D967C" w:rsidR="00B5697A" w:rsidRPr="00C86A7A" w:rsidRDefault="00B5697A" w:rsidP="00C86A7A">
                      <w:pPr>
                        <w:ind w:left="720" w:hanging="360"/>
                        <w:jc w:val="center"/>
                        <w:rPr>
                          <w:rFonts w:ascii="Century Gothic" w:hAnsi="Century Gothic"/>
                          <w:b/>
                          <w:bCs/>
                        </w:rPr>
                      </w:pPr>
                      <w:r w:rsidRPr="00C86A7A">
                        <w:rPr>
                          <w:rFonts w:ascii="Century Gothic" w:hAnsi="Century Gothic"/>
                          <w:b/>
                          <w:bCs/>
                          <w:sz w:val="22"/>
                          <w:szCs w:val="22"/>
                        </w:rPr>
                        <w:t>Physical Development</w:t>
                      </w:r>
                    </w:p>
                    <w:p w14:paraId="36823F31" w14:textId="499616A6" w:rsidR="00B5697A" w:rsidRPr="00F83A90" w:rsidRDefault="00B5697A" w:rsidP="00B91E97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Century Gothic" w:hAnsi="Century Gothic" w:cstheme="minorHAnsi"/>
                          <w:sz w:val="18"/>
                          <w:szCs w:val="18"/>
                        </w:rPr>
                      </w:pPr>
                      <w:r>
                        <w:rPr>
                          <w:rFonts w:ascii="Century Gothic" w:hAnsi="Century Gothic"/>
                          <w:sz w:val="18"/>
                          <w:szCs w:val="18"/>
                        </w:rPr>
                        <w:t>Weekly PE sessions – kicking, throwing and catching</w:t>
                      </w:r>
                    </w:p>
                    <w:p w14:paraId="5560FEAF" w14:textId="1AA42ECF" w:rsidR="00B5697A" w:rsidRPr="008064F8" w:rsidRDefault="00B5697A" w:rsidP="001C75F5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8064F8">
                        <w:rPr>
                          <w:rFonts w:ascii="Century Gothic" w:hAnsi="Century Gothic"/>
                          <w:sz w:val="18"/>
                          <w:szCs w:val="18"/>
                        </w:rPr>
                        <w:t>Using bikes, trikes</w:t>
                      </w:r>
                      <w:r>
                        <w:rPr>
                          <w:rFonts w:ascii="Century Gothic" w:hAnsi="Century Gothic"/>
                          <w:sz w:val="18"/>
                          <w:szCs w:val="18"/>
                        </w:rPr>
                        <w:t xml:space="preserve"> &amp;</w:t>
                      </w:r>
                      <w:r w:rsidRPr="008064F8">
                        <w:rPr>
                          <w:rFonts w:ascii="Century Gothic" w:hAnsi="Century Gothic"/>
                          <w:sz w:val="18"/>
                          <w:szCs w:val="18"/>
                        </w:rPr>
                        <w:t xml:space="preserve"> large outdoor equipment</w:t>
                      </w:r>
                    </w:p>
                    <w:p w14:paraId="3BC12FA2" w14:textId="12C5EF20" w:rsidR="00B5697A" w:rsidRPr="00CB0474" w:rsidRDefault="00B5697A" w:rsidP="00CB0474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8064F8">
                        <w:rPr>
                          <w:rFonts w:ascii="Century Gothic" w:hAnsi="Century Gothic"/>
                          <w:sz w:val="18"/>
                          <w:szCs w:val="18"/>
                        </w:rPr>
                        <w:t xml:space="preserve">Fine </w:t>
                      </w:r>
                      <w:r>
                        <w:rPr>
                          <w:rFonts w:ascii="Century Gothic" w:hAnsi="Century Gothic"/>
                          <w:sz w:val="18"/>
                          <w:szCs w:val="18"/>
                        </w:rPr>
                        <w:t xml:space="preserve">&amp; gross </w:t>
                      </w:r>
                      <w:r w:rsidRPr="008064F8">
                        <w:rPr>
                          <w:rFonts w:ascii="Century Gothic" w:hAnsi="Century Gothic"/>
                          <w:sz w:val="18"/>
                          <w:szCs w:val="18"/>
                        </w:rPr>
                        <w:t>motor skills</w:t>
                      </w:r>
                      <w:r>
                        <w:rPr>
                          <w:rFonts w:ascii="Century Gothic" w:hAnsi="Century Gothic"/>
                          <w:sz w:val="18"/>
                          <w:szCs w:val="18"/>
                        </w:rPr>
                        <w:t xml:space="preserve"> activities</w:t>
                      </w:r>
                    </w:p>
                    <w:p w14:paraId="499F85BF" w14:textId="63FC20D0" w:rsidR="00B5697A" w:rsidRDefault="00B5697A" w:rsidP="005771BB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>
                        <w:rPr>
                          <w:rFonts w:ascii="Century Gothic" w:hAnsi="Century Gothic"/>
                          <w:sz w:val="18"/>
                          <w:szCs w:val="18"/>
                        </w:rPr>
                        <w:t>Letter formation</w:t>
                      </w:r>
                    </w:p>
                    <w:p w14:paraId="48CD8C01" w14:textId="3FE451F1" w:rsidR="00B5697A" w:rsidRDefault="00B5697A" w:rsidP="005771BB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>
                        <w:rPr>
                          <w:rFonts w:ascii="Century Gothic" w:hAnsi="Century Gothic"/>
                          <w:sz w:val="18"/>
                          <w:szCs w:val="18"/>
                        </w:rPr>
                        <w:t xml:space="preserve">Developing independence in self-care skills including hand washing, changing, feeding and toileting </w:t>
                      </w:r>
                    </w:p>
                    <w:p w14:paraId="6EDC7CE0" w14:textId="5A83A7F3" w:rsidR="00B5697A" w:rsidRDefault="00B5697A" w:rsidP="005771BB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>
                        <w:rPr>
                          <w:rFonts w:ascii="Century Gothic" w:hAnsi="Century Gothic"/>
                          <w:sz w:val="18"/>
                          <w:szCs w:val="18"/>
                        </w:rPr>
                        <w:t>Practicing cutting and threading skills</w:t>
                      </w:r>
                    </w:p>
                    <w:p w14:paraId="527B5B3C" w14:textId="28818607" w:rsidR="00B5697A" w:rsidRPr="00F02F3B" w:rsidRDefault="00B5697A" w:rsidP="00F02F3B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>
                        <w:rPr>
                          <w:rFonts w:ascii="Century Gothic" w:hAnsi="Century Gothic"/>
                          <w:sz w:val="18"/>
                          <w:szCs w:val="18"/>
                        </w:rPr>
                        <w:t>Developing gross and fine motor skills during sensory exploratory play</w:t>
                      </w:r>
                    </w:p>
                    <w:p w14:paraId="67176355" w14:textId="73C7023B" w:rsidR="00B5697A" w:rsidRDefault="00B5697A" w:rsidP="005771BB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>
                        <w:rPr>
                          <w:rFonts w:ascii="Century Gothic" w:hAnsi="Century Gothic"/>
                          <w:sz w:val="18"/>
                          <w:szCs w:val="18"/>
                        </w:rPr>
                        <w:t xml:space="preserve">Exploring different mark making materials </w:t>
                      </w:r>
                    </w:p>
                    <w:p w14:paraId="34AD8CB1" w14:textId="06405FCF" w:rsidR="00B5697A" w:rsidRDefault="00B5697A" w:rsidP="005771BB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>
                        <w:rPr>
                          <w:rFonts w:ascii="Century Gothic" w:hAnsi="Century Gothic"/>
                          <w:sz w:val="18"/>
                          <w:szCs w:val="18"/>
                        </w:rPr>
                        <w:t xml:space="preserve">Movement breaks and sensory circuits </w:t>
                      </w:r>
                    </w:p>
                    <w:p w14:paraId="76D45BE7" w14:textId="3679A8D5" w:rsidR="00B5697A" w:rsidRPr="00401F09" w:rsidRDefault="00B5697A" w:rsidP="008544A8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>
                        <w:rPr>
                          <w:rFonts w:ascii="Century Gothic" w:hAnsi="Century Gothic"/>
                          <w:sz w:val="18"/>
                          <w:szCs w:val="18"/>
                        </w:rPr>
                        <w:t xml:space="preserve">Yoga sessions. </w:t>
                      </w:r>
                    </w:p>
                    <w:p w14:paraId="2A3E2A01" w14:textId="77777777" w:rsidR="00B5697A" w:rsidRPr="008544A8" w:rsidRDefault="00B5697A" w:rsidP="008544A8">
                      <w:pPr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</w:p>
                    <w:p w14:paraId="07D80BEB" w14:textId="77777777" w:rsidR="00B5697A" w:rsidRPr="003F5C7B" w:rsidRDefault="00B5697A" w:rsidP="003F5C7B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</w:rPr>
                      </w:pPr>
                    </w:p>
                  </w:txbxContent>
                </v:textbox>
                <w10:wrap type="through"/>
              </v:shape>
            </w:pict>
          </mc:Fallback>
        </mc:AlternateContent>
      </w:r>
      <w:r w:rsidRPr="004C0FDA">
        <w:rPr>
          <w:rFonts w:ascii="Century Gothic" w:hAnsi="Century Gothic"/>
          <w:b/>
          <w:bCs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614E82A8" wp14:editId="25CF271B">
                <wp:simplePos x="0" y="0"/>
                <wp:positionH relativeFrom="column">
                  <wp:posOffset>5905500</wp:posOffset>
                </wp:positionH>
                <wp:positionV relativeFrom="paragraph">
                  <wp:posOffset>19050</wp:posOffset>
                </wp:positionV>
                <wp:extent cx="3571875" cy="1885950"/>
                <wp:effectExtent l="19050" t="19050" r="28575" b="19050"/>
                <wp:wrapThrough wrapText="bothSides">
                  <wp:wrapPolygon edited="0">
                    <wp:start x="-115" y="-218"/>
                    <wp:lineTo x="-115" y="21600"/>
                    <wp:lineTo x="21658" y="21600"/>
                    <wp:lineTo x="21658" y="-218"/>
                    <wp:lineTo x="-115" y="-218"/>
                  </wp:wrapPolygon>
                </wp:wrapThrough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71875" cy="188595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CCCCFF">
                                <a:shade val="30000"/>
                                <a:satMod val="115000"/>
                              </a:srgbClr>
                            </a:gs>
                            <a:gs pos="50000">
                              <a:srgbClr val="CCCCFF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CCCCFF">
                                <a:shade val="100000"/>
                                <a:satMod val="115000"/>
                              </a:srgbClr>
                            </a:gs>
                          </a:gsLst>
                          <a:lin ang="10800000" scaled="1"/>
                          <a:tileRect/>
                        </a:gradFill>
                        <a:ln w="28575">
                          <a:solidFill>
                            <a:srgbClr val="7030A0"/>
                          </a:solidFill>
                          <a:headEnd/>
                          <a:tailEnd/>
                        </a:ln>
                      </wps:spPr>
                      <wps:style>
                        <a:lnRef idx="1">
                          <a:schemeClr val="accent2"/>
                        </a:lnRef>
                        <a:fillRef idx="2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65E9864" w14:textId="6DF864C7" w:rsidR="00B5697A" w:rsidRPr="00D04635" w:rsidRDefault="00B5697A" w:rsidP="00D04635">
                            <w:pPr>
                              <w:ind w:left="720" w:hanging="360"/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bCs/>
                                <w:sz w:val="22"/>
                                <w:szCs w:val="22"/>
                              </w:rPr>
                              <w:t>Understanding the World</w:t>
                            </w:r>
                          </w:p>
                          <w:p w14:paraId="13A62B58" w14:textId="77777777" w:rsidR="00B5697A" w:rsidRPr="000302E7" w:rsidRDefault="00B5697A" w:rsidP="000302E7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0302E7"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 xml:space="preserve">Daily weather calendar </w:t>
                            </w:r>
                          </w:p>
                          <w:p w14:paraId="5C40A486" w14:textId="0A1BB4B0" w:rsidR="00B5697A" w:rsidRPr="000A4A32" w:rsidRDefault="00B5697A" w:rsidP="000A4A32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entury Gothic" w:hAnsi="Century Gothic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 w:cstheme="minorHAnsi"/>
                                <w:sz w:val="18"/>
                                <w:szCs w:val="18"/>
                              </w:rPr>
                              <w:t>N</w:t>
                            </w:r>
                            <w:r w:rsidRPr="000302E7">
                              <w:rPr>
                                <w:rFonts w:ascii="Century Gothic" w:hAnsi="Century Gothic" w:cstheme="minorHAnsi"/>
                                <w:sz w:val="18"/>
                                <w:szCs w:val="18"/>
                              </w:rPr>
                              <w:t xml:space="preserve">ame different </w:t>
                            </w:r>
                            <w:r>
                              <w:rPr>
                                <w:rFonts w:ascii="Century Gothic" w:hAnsi="Century Gothic" w:cstheme="minorHAnsi"/>
                                <w:sz w:val="18"/>
                                <w:szCs w:val="18"/>
                              </w:rPr>
                              <w:t xml:space="preserve">types of </w:t>
                            </w:r>
                            <w:r w:rsidRPr="000302E7">
                              <w:rPr>
                                <w:rFonts w:ascii="Century Gothic" w:hAnsi="Century Gothic" w:cstheme="minorHAnsi"/>
                                <w:sz w:val="18"/>
                                <w:szCs w:val="18"/>
                              </w:rPr>
                              <w:t>weather</w:t>
                            </w:r>
                            <w:r>
                              <w:rPr>
                                <w:rFonts w:ascii="Century Gothic" w:hAnsi="Century Gothic" w:cstheme="minorHAnsi"/>
                                <w:sz w:val="18"/>
                                <w:szCs w:val="18"/>
                              </w:rPr>
                              <w:t>/seasons (daily)</w:t>
                            </w:r>
                          </w:p>
                          <w:p w14:paraId="14703467" w14:textId="4F8B12D1" w:rsidR="00B5697A" w:rsidRDefault="00B5697A" w:rsidP="00F90F4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entury Gothic" w:hAnsi="Century Gothic"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Cs/>
                                <w:sz w:val="18"/>
                                <w:szCs w:val="18"/>
                              </w:rPr>
                              <w:t xml:space="preserve">Learning the days of the week through song and sign </w:t>
                            </w:r>
                          </w:p>
                          <w:p w14:paraId="60ABC8A3" w14:textId="02A9AB4B" w:rsidR="00B5697A" w:rsidRDefault="00B5697A" w:rsidP="00F90F4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entury Gothic" w:hAnsi="Century Gothic"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Cs/>
                                <w:sz w:val="18"/>
                                <w:szCs w:val="18"/>
                              </w:rPr>
                              <w:t xml:space="preserve">Exploring the natural world and outside area </w:t>
                            </w:r>
                          </w:p>
                          <w:p w14:paraId="421D1172" w14:textId="4AD06C3A" w:rsidR="00B5697A" w:rsidRDefault="00B5697A" w:rsidP="00F90F4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entury Gothic" w:hAnsi="Century Gothic"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Cs/>
                                <w:sz w:val="18"/>
                                <w:szCs w:val="18"/>
                              </w:rPr>
                              <w:t xml:space="preserve">Exploring cause and effect through toys and games </w:t>
                            </w:r>
                          </w:p>
                          <w:p w14:paraId="38D4D4FF" w14:textId="770D34B0" w:rsidR="00B5697A" w:rsidRDefault="00B5697A" w:rsidP="00F90F4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entury Gothic" w:hAnsi="Century Gothic"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Cs/>
                                <w:sz w:val="18"/>
                                <w:szCs w:val="18"/>
                              </w:rPr>
                              <w:t xml:space="preserve">Learning to name and identify parts of the face through verbal, visual and sign </w:t>
                            </w:r>
                          </w:p>
                          <w:p w14:paraId="50AB4902" w14:textId="34FBE7AC" w:rsidR="00B5697A" w:rsidRDefault="00B5697A" w:rsidP="00F90F4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entury Gothic" w:hAnsi="Century Gothic"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Cs/>
                                <w:sz w:val="18"/>
                                <w:szCs w:val="18"/>
                              </w:rPr>
                              <w:t xml:space="preserve">Learning to </w:t>
                            </w:r>
                            <w:proofErr w:type="spellStart"/>
                            <w:r>
                              <w:rPr>
                                <w:rFonts w:ascii="Century Gothic" w:hAnsi="Century Gothic"/>
                                <w:bCs/>
                                <w:sz w:val="18"/>
                                <w:szCs w:val="18"/>
                              </w:rPr>
                              <w:t>recognise</w:t>
                            </w:r>
                            <w:proofErr w:type="spellEnd"/>
                            <w:r>
                              <w:rPr>
                                <w:rFonts w:ascii="Century Gothic" w:hAnsi="Century Gothic"/>
                                <w:bCs/>
                                <w:sz w:val="18"/>
                                <w:szCs w:val="18"/>
                              </w:rPr>
                              <w:t xml:space="preserve"> our own features and how these are different to those around us</w:t>
                            </w:r>
                          </w:p>
                          <w:p w14:paraId="3EF38421" w14:textId="085A87FB" w:rsidR="00B5697A" w:rsidRPr="000A4A32" w:rsidRDefault="00B5697A" w:rsidP="00F90F4F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Century Gothic" w:hAnsi="Century Gothic"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Cs/>
                                <w:sz w:val="18"/>
                                <w:szCs w:val="18"/>
                              </w:rPr>
                              <w:t xml:space="preserve">Exploring our likes and dislikes and how these are different to others.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4E82A8" id="_x0000_s1027" type="#_x0000_t202" style="position:absolute;margin-left:465pt;margin-top:1.5pt;width:281.25pt;height:148.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Mxld6AIAALwGAAAOAAAAZHJzL2Uyb0RvYy54bWysVW1P2zAQ/j5p/8Hy95GkUFoiUsTKOk1i&#10;LwKmfXYdJ7FwfJltmpZfv7Odhu5FCKH1Q2Sf7557e+56frFtFdkIYyXogmZHKSVCcyilrgv6/W71&#10;bk6JdUyXTIEWBd0JSy8Wb9+c910uJtCAKoUhCKJt3ncFbZzr8iSxvBEts0fQCY2PFZiWObyaOikN&#10;6xG9VckkTU+THkzZGeDCWpRexUe6CPhVJbj7WlVWOKIKirG58DXhu/bfZHHO8tqwrpF8CIO9IoqW&#10;SY1OR6gr5hh5MPIvqFZyAxYqd8ShTaCqJBchB8wmS//I5rZhnQi5YHFsN5bJ/j9Y/mXzzRBZFnRK&#10;iWYttuhObB15D1sy8dXpO5uj0m2Ham6LYuxyyNR218DvLdGwbJiuxaUx0DeClRhd5i2TA9OIYz3I&#10;uv8MJbphDw4C0LYyrS8dFoMgOnZpN3bGh8JReDydZfMZhsjxLZvPp2fT0LuE5Xvzzlj3UUBL/KGg&#10;Blsf4Nnm2jofDsv3KkOjypVUilRKIu80spMSA+6HdE2o+z7P2qJ9sLCkA0wujember1UhmwYMmuJ&#10;v9UqyhtWiig9TvEXGWaZw6yjOMumgxxDshEmhFfbQzde6cWuTmeo/mpXmXf1Yl+DdpicF+eFqY6F&#10;VFITZAwWOJ1Hz8RypgSSMBCH5U4qcYMNjG3D8Qyt8tVRmvQFncynSAZ/t6Dk+DgUM5Z5lh6nl3uS&#10;/KbmSfpBlyEBx6SKZ4xQ6YG1nqgDZd1Oiej4RlQ4KE/89ytKjBRgnAvtwsgEJNT2ZhVSbDScxJCf&#10;Mxz0vakI62s0HqbuOePRIngG7UbjVmow//Je3sdZxUij/r4CMW8/wm673oYNETS9ZA3lDicZpyWM&#10;K65/PDRgHinpcZUW1P58YAbnSX3SODBn2cmJ373hcjKdTfBiDl/Why9Mc4QqqKNIEn9curCvfU4a&#10;LnFrVDIQ4ymSIWZckXGO4jr3O/jwHrSe/nQWvwAAAP//AwBQSwMEFAAGAAgAAAAhAETk1OLdAAAA&#10;CgEAAA8AAABkcnMvZG93bnJldi54bWxMj81OwzAQhO9IvIO1SNyoQwKIhDgVqtQDJ9TSCzc3XuKA&#10;fyLbaQ1Pz+YEp9XujGa/adfZGnbCEEfvBNyuCmDoeq9GNwg4vG1vHoHFJJ2SxjsU8I0R1t3lRSsb&#10;5c9uh6d9GhiFuNhIATqlqeE89hqtjCs/oSPtwwcrE61h4CrIM4Vbw8uieOBWjo4+aDnhRmP/tZ+t&#10;gPxjDu9mruImvKh60p+7122Zhbi+ys9PwBLm9GeGBZ/QoSOmo5+diswIqKuCuiQBFY1Fv6vLe2DH&#10;5UAK71r+v0L3CwAA//8DAFBLAQItABQABgAIAAAAIQC2gziS/gAAAOEBAAATAAAAAAAAAAAAAAAA&#10;AAAAAABbQ29udGVudF9UeXBlc10ueG1sUEsBAi0AFAAGAAgAAAAhADj9If/WAAAAlAEAAAsAAAAA&#10;AAAAAAAAAAAALwEAAF9yZWxzLy5yZWxzUEsBAi0AFAAGAAgAAAAhAAwzGV3oAgAAvAYAAA4AAAAA&#10;AAAAAAAAAAAALgIAAGRycy9lMm9Eb2MueG1sUEsBAi0AFAAGAAgAAAAhAETk1OLdAAAACgEAAA8A&#10;AAAAAAAAAAAAAAAAQgUAAGRycy9kb3ducmV2LnhtbFBLBQYAAAAABAAEAPMAAABMBgAAAAA=&#10;" fillcolor="#747497" strokecolor="#7030a0" strokeweight="2.25pt">
                <v:fill color2="#c8c8ff" rotate="t" angle="270" colors="0 #747497;.5 #a8a8da;1 #c8c8ff" focus="100%" type="gradient"/>
                <v:textbox>
                  <w:txbxContent>
                    <w:p w14:paraId="465E9864" w14:textId="6DF864C7" w:rsidR="00B5697A" w:rsidRPr="00D04635" w:rsidRDefault="00B5697A" w:rsidP="00D04635">
                      <w:pPr>
                        <w:ind w:left="720" w:hanging="360"/>
                        <w:jc w:val="center"/>
                        <w:rPr>
                          <w:rFonts w:ascii="Century Gothic" w:hAnsi="Century Gothic"/>
                          <w:b/>
                          <w:bCs/>
                          <w:sz w:val="22"/>
                          <w:szCs w:val="22"/>
                        </w:rPr>
                      </w:pPr>
                      <w:r>
                        <w:rPr>
                          <w:rFonts w:ascii="Century Gothic" w:hAnsi="Century Gothic"/>
                          <w:b/>
                          <w:bCs/>
                          <w:sz w:val="22"/>
                          <w:szCs w:val="22"/>
                        </w:rPr>
                        <w:t>Understanding the World</w:t>
                      </w:r>
                    </w:p>
                    <w:p w14:paraId="13A62B58" w14:textId="77777777" w:rsidR="00B5697A" w:rsidRPr="000302E7" w:rsidRDefault="00B5697A" w:rsidP="000302E7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0302E7">
                        <w:rPr>
                          <w:rFonts w:ascii="Century Gothic" w:hAnsi="Century Gothic"/>
                          <w:sz w:val="18"/>
                          <w:szCs w:val="18"/>
                        </w:rPr>
                        <w:t xml:space="preserve">Daily weather calendar </w:t>
                      </w:r>
                    </w:p>
                    <w:p w14:paraId="5C40A486" w14:textId="0A1BB4B0" w:rsidR="00B5697A" w:rsidRPr="000A4A32" w:rsidRDefault="00B5697A" w:rsidP="000A4A32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entury Gothic" w:hAnsi="Century Gothic"/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="Century Gothic" w:hAnsi="Century Gothic" w:cstheme="minorHAnsi"/>
                          <w:sz w:val="18"/>
                          <w:szCs w:val="18"/>
                        </w:rPr>
                        <w:t>N</w:t>
                      </w:r>
                      <w:r w:rsidRPr="000302E7">
                        <w:rPr>
                          <w:rFonts w:ascii="Century Gothic" w:hAnsi="Century Gothic" w:cstheme="minorHAnsi"/>
                          <w:sz w:val="18"/>
                          <w:szCs w:val="18"/>
                        </w:rPr>
                        <w:t xml:space="preserve">ame different </w:t>
                      </w:r>
                      <w:r>
                        <w:rPr>
                          <w:rFonts w:ascii="Century Gothic" w:hAnsi="Century Gothic" w:cstheme="minorHAnsi"/>
                          <w:sz w:val="18"/>
                          <w:szCs w:val="18"/>
                        </w:rPr>
                        <w:t xml:space="preserve">types of </w:t>
                      </w:r>
                      <w:r w:rsidRPr="000302E7">
                        <w:rPr>
                          <w:rFonts w:ascii="Century Gothic" w:hAnsi="Century Gothic" w:cstheme="minorHAnsi"/>
                          <w:sz w:val="18"/>
                          <w:szCs w:val="18"/>
                        </w:rPr>
                        <w:t>weather</w:t>
                      </w:r>
                      <w:r>
                        <w:rPr>
                          <w:rFonts w:ascii="Century Gothic" w:hAnsi="Century Gothic" w:cstheme="minorHAnsi"/>
                          <w:sz w:val="18"/>
                          <w:szCs w:val="18"/>
                        </w:rPr>
                        <w:t>/seasons (daily)</w:t>
                      </w:r>
                    </w:p>
                    <w:p w14:paraId="14703467" w14:textId="4F8B12D1" w:rsidR="00B5697A" w:rsidRDefault="00B5697A" w:rsidP="00F90F4F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entury Gothic" w:hAnsi="Century Gothic"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="Century Gothic" w:hAnsi="Century Gothic"/>
                          <w:bCs/>
                          <w:sz w:val="18"/>
                          <w:szCs w:val="18"/>
                        </w:rPr>
                        <w:t xml:space="preserve">Learning the days of the week through song and sign </w:t>
                      </w:r>
                    </w:p>
                    <w:p w14:paraId="60ABC8A3" w14:textId="02A9AB4B" w:rsidR="00B5697A" w:rsidRDefault="00B5697A" w:rsidP="00F90F4F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entury Gothic" w:hAnsi="Century Gothic"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="Century Gothic" w:hAnsi="Century Gothic"/>
                          <w:bCs/>
                          <w:sz w:val="18"/>
                          <w:szCs w:val="18"/>
                        </w:rPr>
                        <w:t xml:space="preserve">Exploring the natural world and outside area </w:t>
                      </w:r>
                    </w:p>
                    <w:p w14:paraId="421D1172" w14:textId="4AD06C3A" w:rsidR="00B5697A" w:rsidRDefault="00B5697A" w:rsidP="00F90F4F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entury Gothic" w:hAnsi="Century Gothic"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="Century Gothic" w:hAnsi="Century Gothic"/>
                          <w:bCs/>
                          <w:sz w:val="18"/>
                          <w:szCs w:val="18"/>
                        </w:rPr>
                        <w:t xml:space="preserve">Exploring cause and effect through toys and games </w:t>
                      </w:r>
                    </w:p>
                    <w:p w14:paraId="38D4D4FF" w14:textId="770D34B0" w:rsidR="00B5697A" w:rsidRDefault="00B5697A" w:rsidP="00F90F4F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entury Gothic" w:hAnsi="Century Gothic"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="Century Gothic" w:hAnsi="Century Gothic"/>
                          <w:bCs/>
                          <w:sz w:val="18"/>
                          <w:szCs w:val="18"/>
                        </w:rPr>
                        <w:t xml:space="preserve">Learning to name and identify parts of the face through verbal, visual and sign </w:t>
                      </w:r>
                    </w:p>
                    <w:p w14:paraId="50AB4902" w14:textId="34FBE7AC" w:rsidR="00B5697A" w:rsidRDefault="00B5697A" w:rsidP="00F90F4F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entury Gothic" w:hAnsi="Century Gothic"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="Century Gothic" w:hAnsi="Century Gothic"/>
                          <w:bCs/>
                          <w:sz w:val="18"/>
                          <w:szCs w:val="18"/>
                        </w:rPr>
                        <w:t>Learning to recognise our own features and how these are different to those around us</w:t>
                      </w:r>
                    </w:p>
                    <w:p w14:paraId="3EF38421" w14:textId="085A87FB" w:rsidR="00B5697A" w:rsidRPr="000A4A32" w:rsidRDefault="00B5697A" w:rsidP="00F90F4F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Century Gothic" w:hAnsi="Century Gothic"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="Century Gothic" w:hAnsi="Century Gothic"/>
                          <w:bCs/>
                          <w:sz w:val="18"/>
                          <w:szCs w:val="18"/>
                        </w:rPr>
                        <w:t xml:space="preserve">Exploring our likes and dislikes and how these are different to others. 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 w:rsidR="00EC74CF" w:rsidRPr="00254F19">
        <w:rPr>
          <w:rFonts w:ascii="Comic Sans MS" w:hAnsi="Comic Sans MS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4BA65260" wp14:editId="3759E176">
                <wp:simplePos x="0" y="0"/>
                <wp:positionH relativeFrom="column">
                  <wp:posOffset>-276225</wp:posOffset>
                </wp:positionH>
                <wp:positionV relativeFrom="paragraph">
                  <wp:posOffset>2343150</wp:posOffset>
                </wp:positionV>
                <wp:extent cx="1828800" cy="2009775"/>
                <wp:effectExtent l="0" t="0" r="19050" b="28575"/>
                <wp:wrapThrough wrapText="bothSides">
                  <wp:wrapPolygon edited="0">
                    <wp:start x="0" y="0"/>
                    <wp:lineTo x="0" y="21702"/>
                    <wp:lineTo x="21600" y="21702"/>
                    <wp:lineTo x="21600" y="0"/>
                    <wp:lineTo x="0" y="0"/>
                  </wp:wrapPolygon>
                </wp:wrapThrough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2009775"/>
                        </a:xfrm>
                        <a:prstGeom prst="rect">
                          <a:avLst/>
                        </a:prstGeom>
                        <a:ln w="19050">
                          <a:headEnd/>
                          <a:tailEnd/>
                        </a:ln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743FA24" w14:textId="16297F09" w:rsidR="00B5697A" w:rsidRPr="00FE6BDD" w:rsidRDefault="00B5697A" w:rsidP="00FE6BDD">
                            <w:pPr>
                              <w:ind w:left="720" w:hanging="360"/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proofErr w:type="spellStart"/>
                            <w:r w:rsidRPr="00D04635">
                              <w:rPr>
                                <w:rFonts w:ascii="Century Gothic" w:hAnsi="Century Gothic"/>
                                <w:b/>
                                <w:bCs/>
                                <w:sz w:val="22"/>
                                <w:szCs w:val="22"/>
                              </w:rPr>
                              <w:t>Math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bCs/>
                                <w:sz w:val="22"/>
                                <w:szCs w:val="22"/>
                              </w:rPr>
                              <w:t>s</w:t>
                            </w:r>
                            <w:proofErr w:type="spellEnd"/>
                          </w:p>
                          <w:p w14:paraId="55D0B4DD" w14:textId="77498A72" w:rsidR="00B5697A" w:rsidRDefault="00B5697A" w:rsidP="00FE6BDD">
                            <w:pPr>
                              <w:pStyle w:val="ListParagraph"/>
                              <w:numPr>
                                <w:ilvl w:val="0"/>
                                <w:numId w:val="48"/>
                              </w:num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 xml:space="preserve">Daily counting songs and rhymes </w:t>
                            </w:r>
                          </w:p>
                          <w:p w14:paraId="5B511C91" w14:textId="5FAB7DA1" w:rsidR="00B5697A" w:rsidRDefault="00B5697A" w:rsidP="00FE6BDD">
                            <w:pPr>
                              <w:pStyle w:val="ListParagraph"/>
                              <w:numPr>
                                <w:ilvl w:val="0"/>
                                <w:numId w:val="48"/>
                              </w:num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Multi-sensory activities incorporating early skills</w:t>
                            </w:r>
                          </w:p>
                          <w:p w14:paraId="50FF6C78" w14:textId="43753C86" w:rsidR="00B5697A" w:rsidRDefault="00B5697A" w:rsidP="00FE6BDD">
                            <w:pPr>
                              <w:pStyle w:val="ListParagraph"/>
                              <w:numPr>
                                <w:ilvl w:val="0"/>
                                <w:numId w:val="48"/>
                              </w:num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 xml:space="preserve">Matching, sorting and comparison activities </w:t>
                            </w:r>
                          </w:p>
                          <w:p w14:paraId="039FB487" w14:textId="53DE00EE" w:rsidR="00B5697A" w:rsidRDefault="00B5697A" w:rsidP="00FE6BDD">
                            <w:pPr>
                              <w:pStyle w:val="ListParagraph"/>
                              <w:numPr>
                                <w:ilvl w:val="0"/>
                                <w:numId w:val="48"/>
                              </w:num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 xml:space="preserve">Puzzles and patterns </w:t>
                            </w:r>
                          </w:p>
                          <w:p w14:paraId="06D68461" w14:textId="64C3AD60" w:rsidR="00B5697A" w:rsidRDefault="00B5697A" w:rsidP="00FE6BDD">
                            <w:pPr>
                              <w:pStyle w:val="ListParagraph"/>
                              <w:numPr>
                                <w:ilvl w:val="0"/>
                                <w:numId w:val="48"/>
                              </w:num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Number based activities focusing on 0-3, then 0-5</w:t>
                            </w:r>
                          </w:p>
                          <w:p w14:paraId="41DF266C" w14:textId="38EC1E3D" w:rsidR="00B5697A" w:rsidRPr="00FE6BDD" w:rsidRDefault="00B5697A" w:rsidP="00FE6BDD">
                            <w:pPr>
                              <w:pStyle w:val="ListParagraph"/>
                              <w:numPr>
                                <w:ilvl w:val="0"/>
                                <w:numId w:val="48"/>
                              </w:num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 xml:space="preserve">Early number recognition and formation.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A65260" id="_x0000_s1028" type="#_x0000_t202" style="position:absolute;margin-left:-21.75pt;margin-top:184.5pt;width:2in;height:158.2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3dKeSwIAANEEAAAOAAAAZHJzL2Uyb0RvYy54bWysVNuO0zAQfUfiHyy/06SlZduo6WrpAkJa&#10;LmKXD3Adu7HW8RjbbVK+nrGTZituD4gXy87MOXPmlvV112hyFM4rMCWdTnJKhOFQKbMv6deHty+W&#10;lPjATMU0GFHSk/D0evP82bq1hZhBDboSjiCJ8UVrS1qHYIss87wWDfMTsMKgUYJrWMCn22eVYy2y&#10;Nzqb5fmrrAVXWQdceI9fb3sj3SR+KQUPn6T0IhBdUtQW0unSuYtntlmzYu+YrRUfZLB/UNEwZTDo&#10;SHXLAiMHp36hahR34EGGCYcmAykVFykHzGaa/5TNfc2sSLlgcbwdy+T/Hy3/ePzsiKpK+pISwxps&#10;0YPoAnkNHZnF6rTWF+h0b9EtdPgZu5wy9fYO+KMnBrY1M3tx4xy0tWAVqptGZHYB7Xl8JNm1H6DC&#10;MOwQIBF10jWxdFgMguzYpdPYmSiFx5DL2XKZo4mjDfu+urpapBisOMOt8+GdgIbES0kdtj7Rs+Od&#10;D1EOK84uMZo2pEXeVb7Ik1tU/sZUaR4CU7q/I0ibIZWofsgjnLToSb4IidV7KkqcW7HVjhwZThzj&#10;XJjQVyMyoXeESaX1CJyl8Gng/wQc/CNUpJkewUMr/hZ1RKTIYMIIbpQB97vo1eNZsuz9zxXo8459&#10;Dd2uS2MzDskOqhO210G/Y/hPwEsN7jslLe5XSf23A3OCEv3e4IispvN5XMj0mC+uZvhwl5bdpYUZ&#10;jlQlDZT0121ISxxzMnCDoyRVanLU1isZNOPepN4POx4X8/KdvJ7+RJsfAAAA//8DAFBLAwQUAAYA&#10;CAAAACEAR8uTT+EAAAALAQAADwAAAGRycy9kb3ducmV2LnhtbEyPwU6DQBCG7ya+w2ZMvLWLLRBE&#10;lkZNNB6MCcWm1y1MAcvOEnZp8e0dT3qcmS//fH+2mU0vzji6zpKCu2UAAqmydUeNgs/yZZGAcF5T&#10;rXtLqOAbHWzy66tMp7W9UIHnrW8Eh5BLtYLW+yGV0lUtGu2WdkDi29GORnsex0bWo75wuOnlKghi&#10;aXRH/KHVAz63WJ22k1FwtO+n4qnUX1XyhsX+dTftyv2HUrc38+MDCI+z/4PhV5/VIWeng52odqJX&#10;sAjXEaMK1vE9l2JiFYa8OSiIkygCmWfyf4f8BwAA//8DAFBLAQItABQABgAIAAAAIQC2gziS/gAA&#10;AOEBAAATAAAAAAAAAAAAAAAAAAAAAABbQ29udGVudF9UeXBlc10ueG1sUEsBAi0AFAAGAAgAAAAh&#10;ADj9If/WAAAAlAEAAAsAAAAAAAAAAAAAAAAALwEAAF9yZWxzLy5yZWxzUEsBAi0AFAAGAAgAAAAh&#10;APbd0p5LAgAA0QQAAA4AAAAAAAAAAAAAAAAALgIAAGRycy9lMm9Eb2MueG1sUEsBAi0AFAAGAAgA&#10;AAAhAEfLk0/hAAAACwEAAA8AAAAAAAAAAAAAAAAApQQAAGRycy9kb3ducmV2LnhtbFBLBQYAAAAA&#10;BAAEAPMAAACzBQAAAAA=&#10;" fillcolor="#82a0d7 [2164]" strokecolor="#4472c4 [3204]" strokeweight="1.5pt">
                <v:fill color2="#678ccf [2612]" rotate="t" colors="0 #a8b7df;.5 #9aabd9;1 #879ed7" focus="100%" type="gradient">
                  <o:fill v:ext="view" type="gradientUnscaled"/>
                </v:fill>
                <v:textbox>
                  <w:txbxContent>
                    <w:p w14:paraId="0743FA24" w14:textId="16297F09" w:rsidR="00B5697A" w:rsidRPr="00FE6BDD" w:rsidRDefault="00B5697A" w:rsidP="00FE6BDD">
                      <w:pPr>
                        <w:ind w:left="720" w:hanging="360"/>
                        <w:jc w:val="center"/>
                        <w:rPr>
                          <w:rFonts w:ascii="Century Gothic" w:hAnsi="Century Gothic"/>
                          <w:b/>
                          <w:bCs/>
                          <w:sz w:val="22"/>
                          <w:szCs w:val="22"/>
                        </w:rPr>
                      </w:pPr>
                      <w:r w:rsidRPr="00D04635">
                        <w:rPr>
                          <w:rFonts w:ascii="Century Gothic" w:hAnsi="Century Gothic"/>
                          <w:b/>
                          <w:bCs/>
                          <w:sz w:val="22"/>
                          <w:szCs w:val="22"/>
                        </w:rPr>
                        <w:t>Math</w:t>
                      </w:r>
                      <w:r>
                        <w:rPr>
                          <w:rFonts w:ascii="Century Gothic" w:hAnsi="Century Gothic"/>
                          <w:b/>
                          <w:bCs/>
                          <w:sz w:val="22"/>
                          <w:szCs w:val="22"/>
                        </w:rPr>
                        <w:t>s</w:t>
                      </w:r>
                    </w:p>
                    <w:p w14:paraId="55D0B4DD" w14:textId="77498A72" w:rsidR="00B5697A" w:rsidRDefault="00B5697A" w:rsidP="00FE6BDD">
                      <w:pPr>
                        <w:pStyle w:val="ListParagraph"/>
                        <w:numPr>
                          <w:ilvl w:val="0"/>
                          <w:numId w:val="48"/>
                        </w:numPr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>
                        <w:rPr>
                          <w:rFonts w:ascii="Century Gothic" w:hAnsi="Century Gothic"/>
                          <w:sz w:val="18"/>
                          <w:szCs w:val="18"/>
                        </w:rPr>
                        <w:t xml:space="preserve">Daily counting songs and rhymes </w:t>
                      </w:r>
                    </w:p>
                    <w:p w14:paraId="5B511C91" w14:textId="5FAB7DA1" w:rsidR="00B5697A" w:rsidRDefault="00B5697A" w:rsidP="00FE6BDD">
                      <w:pPr>
                        <w:pStyle w:val="ListParagraph"/>
                        <w:numPr>
                          <w:ilvl w:val="0"/>
                          <w:numId w:val="48"/>
                        </w:numPr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>
                        <w:rPr>
                          <w:rFonts w:ascii="Century Gothic" w:hAnsi="Century Gothic"/>
                          <w:sz w:val="18"/>
                          <w:szCs w:val="18"/>
                        </w:rPr>
                        <w:t>Multi-sensory activities incorporating early skills</w:t>
                      </w:r>
                    </w:p>
                    <w:p w14:paraId="50FF6C78" w14:textId="43753C86" w:rsidR="00B5697A" w:rsidRDefault="00B5697A" w:rsidP="00FE6BDD">
                      <w:pPr>
                        <w:pStyle w:val="ListParagraph"/>
                        <w:numPr>
                          <w:ilvl w:val="0"/>
                          <w:numId w:val="48"/>
                        </w:numPr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>
                        <w:rPr>
                          <w:rFonts w:ascii="Century Gothic" w:hAnsi="Century Gothic"/>
                          <w:sz w:val="18"/>
                          <w:szCs w:val="18"/>
                        </w:rPr>
                        <w:t xml:space="preserve">Matching, sorting and comparison activities </w:t>
                      </w:r>
                    </w:p>
                    <w:p w14:paraId="039FB487" w14:textId="53DE00EE" w:rsidR="00B5697A" w:rsidRDefault="00B5697A" w:rsidP="00FE6BDD">
                      <w:pPr>
                        <w:pStyle w:val="ListParagraph"/>
                        <w:numPr>
                          <w:ilvl w:val="0"/>
                          <w:numId w:val="48"/>
                        </w:numPr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>
                        <w:rPr>
                          <w:rFonts w:ascii="Century Gothic" w:hAnsi="Century Gothic"/>
                          <w:sz w:val="18"/>
                          <w:szCs w:val="18"/>
                        </w:rPr>
                        <w:t xml:space="preserve">Puzzles and patterns </w:t>
                      </w:r>
                    </w:p>
                    <w:p w14:paraId="06D68461" w14:textId="64C3AD60" w:rsidR="00B5697A" w:rsidRDefault="00B5697A" w:rsidP="00FE6BDD">
                      <w:pPr>
                        <w:pStyle w:val="ListParagraph"/>
                        <w:numPr>
                          <w:ilvl w:val="0"/>
                          <w:numId w:val="48"/>
                        </w:numPr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>
                        <w:rPr>
                          <w:rFonts w:ascii="Century Gothic" w:hAnsi="Century Gothic"/>
                          <w:sz w:val="18"/>
                          <w:szCs w:val="18"/>
                        </w:rPr>
                        <w:t>Number based activities focusing on 0-3, then 0-5</w:t>
                      </w:r>
                    </w:p>
                    <w:p w14:paraId="41DF266C" w14:textId="38EC1E3D" w:rsidR="00B5697A" w:rsidRPr="00FE6BDD" w:rsidRDefault="00B5697A" w:rsidP="00FE6BDD">
                      <w:pPr>
                        <w:pStyle w:val="ListParagraph"/>
                        <w:numPr>
                          <w:ilvl w:val="0"/>
                          <w:numId w:val="48"/>
                        </w:numPr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>
                        <w:rPr>
                          <w:rFonts w:ascii="Century Gothic" w:hAnsi="Century Gothic"/>
                          <w:sz w:val="18"/>
                          <w:szCs w:val="18"/>
                        </w:rPr>
                        <w:t xml:space="preserve">Early number recognition and formation. 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  <w:r w:rsidR="00EC74CF">
        <w:rPr>
          <w:rFonts w:ascii="Comic Sans MS" w:hAnsi="Comic Sans MS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1FF2EE7B" wp14:editId="628D89AD">
                <wp:simplePos x="0" y="0"/>
                <wp:positionH relativeFrom="column">
                  <wp:posOffset>1619250</wp:posOffset>
                </wp:positionH>
                <wp:positionV relativeFrom="paragraph">
                  <wp:posOffset>2352675</wp:posOffset>
                </wp:positionV>
                <wp:extent cx="2063750" cy="2000250"/>
                <wp:effectExtent l="0" t="0" r="12700" b="1905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63750" cy="2000250"/>
                        </a:xfrm>
                        <a:prstGeom prst="rect">
                          <a:avLst/>
                        </a:prstGeom>
                        <a:ln w="19050"/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4EDB08D" w14:textId="6CCB9EFE" w:rsidR="00B5697A" w:rsidRPr="00FE6BDD" w:rsidRDefault="00B5697A" w:rsidP="00FE6BDD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22"/>
                                <w:szCs w:val="18"/>
                              </w:rPr>
                            </w:pPr>
                            <w:r w:rsidRPr="00FE6BDD">
                              <w:rPr>
                                <w:rFonts w:ascii="Century Gothic" w:hAnsi="Century Gothic"/>
                                <w:b/>
                                <w:sz w:val="22"/>
                                <w:szCs w:val="18"/>
                              </w:rPr>
                              <w:t>Litera</w:t>
                            </w:r>
                            <w:r w:rsidR="00274842">
                              <w:rPr>
                                <w:rFonts w:ascii="Century Gothic" w:hAnsi="Century Gothic"/>
                                <w:b/>
                                <w:sz w:val="22"/>
                                <w:szCs w:val="18"/>
                              </w:rPr>
                              <w:t>cy</w:t>
                            </w:r>
                          </w:p>
                          <w:p w14:paraId="3C2DFF2B" w14:textId="77777777" w:rsidR="00B5697A" w:rsidRPr="00FE6BDD" w:rsidRDefault="00B5697A" w:rsidP="00FE6BDD">
                            <w:pPr>
                              <w:pStyle w:val="ListParagraph"/>
                              <w:numPr>
                                <w:ilvl w:val="0"/>
                                <w:numId w:val="47"/>
                              </w:numPr>
                              <w:rPr>
                                <w:rFonts w:ascii="Century Gothic" w:hAnsi="Century Gothic"/>
                                <w:b/>
                                <w:sz w:val="18"/>
                                <w:szCs w:val="18"/>
                              </w:rPr>
                            </w:pPr>
                            <w:r w:rsidRPr="00FE6BDD"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 xml:space="preserve">Core Word </w:t>
                            </w:r>
                            <w:proofErr w:type="spellStart"/>
                            <w:r w:rsidRPr="00FE6BDD"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Programme</w:t>
                            </w:r>
                            <w:proofErr w:type="spellEnd"/>
                          </w:p>
                          <w:p w14:paraId="6D918C4D" w14:textId="77777777" w:rsidR="00B5697A" w:rsidRPr="00FE6BDD" w:rsidRDefault="00B5697A" w:rsidP="00FE6BDD">
                            <w:pPr>
                              <w:pStyle w:val="ListParagraph"/>
                              <w:numPr>
                                <w:ilvl w:val="0"/>
                                <w:numId w:val="47"/>
                              </w:numPr>
                              <w:rPr>
                                <w:rFonts w:ascii="Century Gothic" w:hAnsi="Century Gothic"/>
                                <w:b/>
                                <w:sz w:val="18"/>
                                <w:szCs w:val="18"/>
                              </w:rPr>
                            </w:pPr>
                            <w:r w:rsidRPr="00FE6BDD"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 xml:space="preserve">Sensory stories </w:t>
                            </w:r>
                          </w:p>
                          <w:p w14:paraId="2554F26D" w14:textId="77777777" w:rsidR="00B5697A" w:rsidRDefault="00B5697A" w:rsidP="00FE6BDD">
                            <w:pPr>
                              <w:pStyle w:val="ListParagraph"/>
                              <w:numPr>
                                <w:ilvl w:val="0"/>
                                <w:numId w:val="47"/>
                              </w:num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FE6BDD"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 xml:space="preserve">Daily story sharing sessions </w:t>
                            </w:r>
                            <w: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and exploring picture books</w:t>
                            </w:r>
                          </w:p>
                          <w:p w14:paraId="4CDDA7E3" w14:textId="77777777" w:rsidR="00B5697A" w:rsidRDefault="00B5697A" w:rsidP="00FE6BDD">
                            <w:pPr>
                              <w:pStyle w:val="ListParagraph"/>
                              <w:numPr>
                                <w:ilvl w:val="0"/>
                                <w:numId w:val="47"/>
                              </w:num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 xml:space="preserve">Nursery rhymes, alphabet and other songs </w:t>
                            </w:r>
                          </w:p>
                          <w:p w14:paraId="436181B8" w14:textId="5C171606" w:rsidR="00B5697A" w:rsidRDefault="00B5697A" w:rsidP="00FE6BDD">
                            <w:pPr>
                              <w:pStyle w:val="ListParagraph"/>
                              <w:numPr>
                                <w:ilvl w:val="0"/>
                                <w:numId w:val="47"/>
                              </w:num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Beginning to explore letters and letter formation</w:t>
                            </w:r>
                          </w:p>
                          <w:p w14:paraId="7CB4CFD9" w14:textId="333709F5" w:rsidR="00B5697A" w:rsidRDefault="00B5697A" w:rsidP="00FE6BDD">
                            <w:pPr>
                              <w:pStyle w:val="ListParagraph"/>
                              <w:numPr>
                                <w:ilvl w:val="0"/>
                                <w:numId w:val="47"/>
                              </w:num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 xml:space="preserve">Free mark-making opportunities </w:t>
                            </w:r>
                          </w:p>
                          <w:p w14:paraId="73F4F4CF" w14:textId="77777777" w:rsidR="00B5697A" w:rsidRDefault="00B5697A" w:rsidP="00FE6BDD">
                            <w:pPr>
                              <w:pStyle w:val="ListParagraph"/>
                              <w:numPr>
                                <w:ilvl w:val="0"/>
                                <w:numId w:val="47"/>
                              </w:num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 xml:space="preserve">Exposure to letter sounds </w:t>
                            </w:r>
                          </w:p>
                          <w:p w14:paraId="5A809EC3" w14:textId="3F140571" w:rsidR="00B5697A" w:rsidRPr="00FE6BDD" w:rsidRDefault="00B5697A" w:rsidP="00FE6BDD">
                            <w:pPr>
                              <w:pStyle w:val="ListParagraph"/>
                              <w:numPr>
                                <w:ilvl w:val="0"/>
                                <w:numId w:val="47"/>
                              </w:num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 xml:space="preserve"> Multi- sensory approach.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FF2EE7B" id="Rectangle 10" o:spid="_x0000_s1029" style="position:absolute;margin-left:127.5pt;margin-top:185.25pt;width:162.5pt;height:157.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rdzDbAIAADoFAAAOAAAAZHJzL2Uyb0RvYy54bWysVFtr2zAUfh/sPwi9r3bS2xrqlNDSMSht&#10;aDv6rMhSYiZLmqTEzn79PsmXhq6wMfZiH+ncv/MdXV61tSI74XxldEEnRzklQnNTVnpd0G/Pt58+&#10;U+ID0yVTRouC7oWnV/OPHy4bOxNTszGqFI4giPazxhZ0E4KdZZnnG1Ezf2Ss0FBK42oWcHTrrHSs&#10;QfRaZdM8P8sa40rrDBfe4/amU9J5ii+l4OFBSi8CUQVFbSF9Xfqu4jebX7LZ2jG7qXhfBvuHKmpW&#10;aSQdQ92wwMjWVb+FqivujDcyHHFTZ0bKiovUA7qZ5G+6edowK1IvAMfbESb//8Ly+93SkarE7ACP&#10;ZjVm9AjUmF4rQXAHgBrrZ7B7skvXnzzE2G0rXR3/6IO0CdT9CKpoA+G4nOZnx+enCM6hw8jyKQ6I&#10;k726W+fDF2FqEoWCOuRPYLLdnQ+d6WASsylNGtR7kfeBYn1dRUkKeyU6s0ch0RpqmKRwiVTiWjmy&#10;Y6AD41zoMOlrURrW0U1WSo2O0z879vbRVSTCjc5/kXX0SJmNDqNzXWnj3stefh9Klp09oDzoO4qh&#10;XbVppsfD+Fam3GPOznQL4C2/rYD1HfNhyRwYj/lgi8MDPlIZwGt6iZKNcT/fu4/2ICK0lDTYoIL6&#10;H1vmBCXqqwZFLyYnJ3Hl0uHk9HyKgzvUrA41eltfG0xlgvfC8iRG+6AGUTpTv2DZFzErVExz5C5o&#10;GMTr0O01HgsuFotkhCWzLNzpJ8sHFkQmPbcvzNmebgFMvTfDrrHZG9Z1tnE+2iy2wcgqUTLi3KHa&#10;448FTaTuH5P4Ahyek9Xrkzf/BQAA//8DAFBLAwQUAAYACAAAACEALy9JI98AAAALAQAADwAAAGRy&#10;cy9kb3ducmV2LnhtbEyPwU7DMBBE70j8g7VI3KhNkUsU4lS0Uo8cGoq4OsmShMbrNHba9O9ZTnCc&#10;ndHsm2w9u16ccQydJwOPCwUCqfJ1R42Bw/vuIQERoqXa9p7QwBUDrPPbm8ymtb/QHs9FbASXUEit&#10;gTbGIZUyVC06GxZ+QGLvy4/ORpZjI+vRXrjc9XKp1Eo62xF/aO2A2xarYzE5A9/Kh9N+o9z1tC02&#10;x89pF9/KD2Pu7+bXFxAR5/gXhl98RoecmUo/UR1Eb2CpNW+JBp6elQbBCZ0ovpQGVonWIPNM/t+Q&#10;/wAAAP//AwBQSwECLQAUAAYACAAAACEAtoM4kv4AAADhAQAAEwAAAAAAAAAAAAAAAAAAAAAAW0Nv&#10;bnRlbnRfVHlwZXNdLnhtbFBLAQItABQABgAIAAAAIQA4/SH/1gAAAJQBAAALAAAAAAAAAAAAAAAA&#10;AC8BAABfcmVscy8ucmVsc1BLAQItABQABgAIAAAAIQBkrdzDbAIAADoFAAAOAAAAAAAAAAAAAAAA&#10;AC4CAABkcnMvZTJvRG9jLnhtbFBLAQItABQABgAIAAAAIQAvL0kj3wAAAAsBAAAPAAAAAAAAAAAA&#10;AAAAAMYEAABkcnMvZG93bnJldi54bWxQSwUGAAAAAAQABADzAAAA0gUAAAAA&#10;" fillcolor="#82a0d7 [2164]" strokecolor="#4472c4 [3204]" strokeweight="1.5pt">
                <v:fill color2="#678ccf [2612]" rotate="t" colors="0 #a8b7df;.5 #9aabd9;1 #879ed7" focus="100%" type="gradient">
                  <o:fill v:ext="view" type="gradientUnscaled"/>
                </v:fill>
                <v:textbox>
                  <w:txbxContent>
                    <w:p w14:paraId="34EDB08D" w14:textId="6CCB9EFE" w:rsidR="00B5697A" w:rsidRPr="00FE6BDD" w:rsidRDefault="00B5697A" w:rsidP="00FE6BDD">
                      <w:pPr>
                        <w:jc w:val="center"/>
                        <w:rPr>
                          <w:rFonts w:ascii="Century Gothic" w:hAnsi="Century Gothic"/>
                          <w:b/>
                          <w:sz w:val="22"/>
                          <w:szCs w:val="18"/>
                        </w:rPr>
                      </w:pPr>
                      <w:r w:rsidRPr="00FE6BDD">
                        <w:rPr>
                          <w:rFonts w:ascii="Century Gothic" w:hAnsi="Century Gothic"/>
                          <w:b/>
                          <w:sz w:val="22"/>
                          <w:szCs w:val="18"/>
                        </w:rPr>
                        <w:t>Litera</w:t>
                      </w:r>
                      <w:r w:rsidR="00274842">
                        <w:rPr>
                          <w:rFonts w:ascii="Century Gothic" w:hAnsi="Century Gothic"/>
                          <w:b/>
                          <w:sz w:val="22"/>
                          <w:szCs w:val="18"/>
                        </w:rPr>
                        <w:t>cy</w:t>
                      </w:r>
                      <w:bookmarkStart w:id="1" w:name="_GoBack"/>
                      <w:bookmarkEnd w:id="1"/>
                    </w:p>
                    <w:p w14:paraId="3C2DFF2B" w14:textId="77777777" w:rsidR="00B5697A" w:rsidRPr="00FE6BDD" w:rsidRDefault="00B5697A" w:rsidP="00FE6BDD">
                      <w:pPr>
                        <w:pStyle w:val="ListParagraph"/>
                        <w:numPr>
                          <w:ilvl w:val="0"/>
                          <w:numId w:val="47"/>
                        </w:numPr>
                        <w:rPr>
                          <w:rFonts w:ascii="Century Gothic" w:hAnsi="Century Gothic"/>
                          <w:b/>
                          <w:sz w:val="18"/>
                          <w:szCs w:val="18"/>
                        </w:rPr>
                      </w:pPr>
                      <w:r w:rsidRPr="00FE6BDD">
                        <w:rPr>
                          <w:rFonts w:ascii="Century Gothic" w:hAnsi="Century Gothic"/>
                          <w:sz w:val="18"/>
                          <w:szCs w:val="18"/>
                        </w:rPr>
                        <w:t>Core Word Programme</w:t>
                      </w:r>
                    </w:p>
                    <w:p w14:paraId="6D918C4D" w14:textId="77777777" w:rsidR="00B5697A" w:rsidRPr="00FE6BDD" w:rsidRDefault="00B5697A" w:rsidP="00FE6BDD">
                      <w:pPr>
                        <w:pStyle w:val="ListParagraph"/>
                        <w:numPr>
                          <w:ilvl w:val="0"/>
                          <w:numId w:val="47"/>
                        </w:numPr>
                        <w:rPr>
                          <w:rFonts w:ascii="Century Gothic" w:hAnsi="Century Gothic"/>
                          <w:b/>
                          <w:sz w:val="18"/>
                          <w:szCs w:val="18"/>
                        </w:rPr>
                      </w:pPr>
                      <w:r w:rsidRPr="00FE6BDD">
                        <w:rPr>
                          <w:rFonts w:ascii="Century Gothic" w:hAnsi="Century Gothic"/>
                          <w:sz w:val="18"/>
                          <w:szCs w:val="18"/>
                        </w:rPr>
                        <w:t xml:space="preserve">Sensory stories </w:t>
                      </w:r>
                    </w:p>
                    <w:p w14:paraId="2554F26D" w14:textId="77777777" w:rsidR="00B5697A" w:rsidRDefault="00B5697A" w:rsidP="00FE6BDD">
                      <w:pPr>
                        <w:pStyle w:val="ListParagraph"/>
                        <w:numPr>
                          <w:ilvl w:val="0"/>
                          <w:numId w:val="47"/>
                        </w:numPr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FE6BDD">
                        <w:rPr>
                          <w:rFonts w:ascii="Century Gothic" w:hAnsi="Century Gothic"/>
                          <w:sz w:val="18"/>
                          <w:szCs w:val="18"/>
                        </w:rPr>
                        <w:t xml:space="preserve">Daily story sharing sessions </w:t>
                      </w:r>
                      <w:r>
                        <w:rPr>
                          <w:rFonts w:ascii="Century Gothic" w:hAnsi="Century Gothic"/>
                          <w:sz w:val="18"/>
                          <w:szCs w:val="18"/>
                        </w:rPr>
                        <w:t>and exploring picture books</w:t>
                      </w:r>
                    </w:p>
                    <w:p w14:paraId="4CDDA7E3" w14:textId="77777777" w:rsidR="00B5697A" w:rsidRDefault="00B5697A" w:rsidP="00FE6BDD">
                      <w:pPr>
                        <w:pStyle w:val="ListParagraph"/>
                        <w:numPr>
                          <w:ilvl w:val="0"/>
                          <w:numId w:val="47"/>
                        </w:numPr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>
                        <w:rPr>
                          <w:rFonts w:ascii="Century Gothic" w:hAnsi="Century Gothic"/>
                          <w:sz w:val="18"/>
                          <w:szCs w:val="18"/>
                        </w:rPr>
                        <w:t xml:space="preserve">Nursery rhymes, alphabet and other songs </w:t>
                      </w:r>
                    </w:p>
                    <w:p w14:paraId="436181B8" w14:textId="5C171606" w:rsidR="00B5697A" w:rsidRDefault="00B5697A" w:rsidP="00FE6BDD">
                      <w:pPr>
                        <w:pStyle w:val="ListParagraph"/>
                        <w:numPr>
                          <w:ilvl w:val="0"/>
                          <w:numId w:val="47"/>
                        </w:numPr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>
                        <w:rPr>
                          <w:rFonts w:ascii="Century Gothic" w:hAnsi="Century Gothic"/>
                          <w:sz w:val="18"/>
                          <w:szCs w:val="18"/>
                        </w:rPr>
                        <w:t>Beginning to explore letters and letter formation</w:t>
                      </w:r>
                    </w:p>
                    <w:p w14:paraId="7CB4CFD9" w14:textId="333709F5" w:rsidR="00B5697A" w:rsidRDefault="00B5697A" w:rsidP="00FE6BDD">
                      <w:pPr>
                        <w:pStyle w:val="ListParagraph"/>
                        <w:numPr>
                          <w:ilvl w:val="0"/>
                          <w:numId w:val="47"/>
                        </w:numPr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>
                        <w:rPr>
                          <w:rFonts w:ascii="Century Gothic" w:hAnsi="Century Gothic"/>
                          <w:sz w:val="18"/>
                          <w:szCs w:val="18"/>
                        </w:rPr>
                        <w:t xml:space="preserve">Free mark-making opportunities </w:t>
                      </w:r>
                    </w:p>
                    <w:p w14:paraId="73F4F4CF" w14:textId="77777777" w:rsidR="00B5697A" w:rsidRDefault="00B5697A" w:rsidP="00FE6BDD">
                      <w:pPr>
                        <w:pStyle w:val="ListParagraph"/>
                        <w:numPr>
                          <w:ilvl w:val="0"/>
                          <w:numId w:val="47"/>
                        </w:numPr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>
                        <w:rPr>
                          <w:rFonts w:ascii="Century Gothic" w:hAnsi="Century Gothic"/>
                          <w:sz w:val="18"/>
                          <w:szCs w:val="18"/>
                        </w:rPr>
                        <w:t xml:space="preserve">Exposure to letter sounds </w:t>
                      </w:r>
                    </w:p>
                    <w:p w14:paraId="5A809EC3" w14:textId="3F140571" w:rsidR="00B5697A" w:rsidRPr="00FE6BDD" w:rsidRDefault="00B5697A" w:rsidP="00FE6BDD">
                      <w:pPr>
                        <w:pStyle w:val="ListParagraph"/>
                        <w:numPr>
                          <w:ilvl w:val="0"/>
                          <w:numId w:val="47"/>
                        </w:numPr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>
                        <w:rPr>
                          <w:rFonts w:ascii="Century Gothic" w:hAnsi="Century Gothic"/>
                          <w:sz w:val="18"/>
                          <w:szCs w:val="18"/>
                        </w:rPr>
                        <w:t xml:space="preserve"> Multi- sensory approach. </w:t>
                      </w:r>
                    </w:p>
                  </w:txbxContent>
                </v:textbox>
              </v:rect>
            </w:pict>
          </mc:Fallback>
        </mc:AlternateContent>
      </w:r>
      <w:r w:rsidR="00636272" w:rsidRPr="00254F19">
        <w:rPr>
          <w:rFonts w:ascii="Comic Sans MS" w:hAnsi="Comic Sans MS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7BEEFC5A" wp14:editId="65F2F89C">
                <wp:simplePos x="0" y="0"/>
                <wp:positionH relativeFrom="margin">
                  <wp:posOffset>3781425</wp:posOffset>
                </wp:positionH>
                <wp:positionV relativeFrom="paragraph">
                  <wp:posOffset>19050</wp:posOffset>
                </wp:positionV>
                <wp:extent cx="2045970" cy="2724150"/>
                <wp:effectExtent l="19050" t="19050" r="11430" b="19050"/>
                <wp:wrapThrough wrapText="bothSides">
                  <wp:wrapPolygon edited="0">
                    <wp:start x="-201" y="-151"/>
                    <wp:lineTo x="-201" y="21600"/>
                    <wp:lineTo x="21520" y="21600"/>
                    <wp:lineTo x="21520" y="-151"/>
                    <wp:lineTo x="-201" y="-151"/>
                  </wp:wrapPolygon>
                </wp:wrapThrough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45970" cy="2724150"/>
                        </a:xfrm>
                        <a:prstGeom prst="rect">
                          <a:avLst/>
                        </a:prstGeom>
                        <a:solidFill>
                          <a:srgbClr val="E7E6E6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8C4884" w14:textId="46539DF8" w:rsidR="00B5697A" w:rsidRDefault="00B5697A" w:rsidP="00636272">
                            <w:pPr>
                              <w:shd w:val="clear" w:color="auto" w:fill="E7E6E6" w:themeFill="background2"/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1D6735"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  <w:t>Key Vocabulary</w:t>
                            </w:r>
                          </w:p>
                          <w:p w14:paraId="10E0127B" w14:textId="77777777" w:rsidR="00B5697A" w:rsidRPr="00636272" w:rsidRDefault="00B5697A" w:rsidP="00636272">
                            <w:pPr>
                              <w:shd w:val="clear" w:color="auto" w:fill="E7E6E6" w:themeFill="background2"/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8"/>
                                <w:szCs w:val="28"/>
                                <w:u w:val="single"/>
                              </w:rPr>
                            </w:pPr>
                          </w:p>
                          <w:p w14:paraId="24FE5E4D" w14:textId="4AA403F2" w:rsidR="00B5697A" w:rsidRDefault="00B5697A" w:rsidP="00CD0654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1D6735">
                              <w:rPr>
                                <w:rFonts w:ascii="Century Gothic" w:hAnsi="Century Gothic"/>
                                <w:b/>
                                <w:bCs/>
                                <w:color w:val="000000" w:themeColor="text1"/>
                              </w:rPr>
                              <w:t>Topic words to be learnt:</w:t>
                            </w:r>
                          </w:p>
                          <w:p w14:paraId="1138253F" w14:textId="13608DF5" w:rsidR="00B5697A" w:rsidRDefault="00B5697A" w:rsidP="00CD0654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color w:val="000000" w:themeColor="text1"/>
                              </w:rPr>
                            </w:pPr>
                          </w:p>
                          <w:p w14:paraId="06CFA555" w14:textId="0C0A896F" w:rsidR="00B5697A" w:rsidRDefault="00B5697A" w:rsidP="005B639C">
                            <w:pPr>
                              <w:spacing w:line="360" w:lineRule="auto"/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  <w:t>me</w:t>
                            </w:r>
                          </w:p>
                          <w:p w14:paraId="0B471E66" w14:textId="5D60DC5F" w:rsidR="00B5697A" w:rsidRDefault="00B5697A" w:rsidP="005B639C">
                            <w:pPr>
                              <w:spacing w:line="360" w:lineRule="auto"/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  <w:t>face</w:t>
                            </w:r>
                          </w:p>
                          <w:p w14:paraId="67F31D8C" w14:textId="2B3C195D" w:rsidR="00B5697A" w:rsidRDefault="00B5697A" w:rsidP="005B639C">
                            <w:pPr>
                              <w:spacing w:line="360" w:lineRule="auto"/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  <w:t>eyes</w:t>
                            </w:r>
                          </w:p>
                          <w:p w14:paraId="3BA5DB1A" w14:textId="0B624688" w:rsidR="00B5697A" w:rsidRDefault="00B5697A" w:rsidP="005B639C">
                            <w:pPr>
                              <w:spacing w:line="360" w:lineRule="auto"/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  <w:t>nose</w:t>
                            </w:r>
                          </w:p>
                          <w:p w14:paraId="1E8DB268" w14:textId="19EC2639" w:rsidR="00B5697A" w:rsidRDefault="00B5697A" w:rsidP="005B639C">
                            <w:pPr>
                              <w:spacing w:line="360" w:lineRule="auto"/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  <w:t>mouth</w:t>
                            </w:r>
                          </w:p>
                          <w:p w14:paraId="138312C8" w14:textId="44B9C05C" w:rsidR="00B5697A" w:rsidRDefault="00B5697A" w:rsidP="005B639C">
                            <w:pPr>
                              <w:spacing w:line="360" w:lineRule="auto"/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  <w:t>ears</w:t>
                            </w:r>
                          </w:p>
                          <w:p w14:paraId="2515564D" w14:textId="155AC753" w:rsidR="00B5697A" w:rsidRDefault="00B5697A" w:rsidP="005B639C">
                            <w:pPr>
                              <w:spacing w:line="360" w:lineRule="auto"/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  <w:t>body</w:t>
                            </w:r>
                          </w:p>
                          <w:p w14:paraId="63418413" w14:textId="0568789F" w:rsidR="00B5697A" w:rsidRDefault="00B5697A" w:rsidP="006A536E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</w:p>
                          <w:p w14:paraId="6374C456" w14:textId="77777777" w:rsidR="00B5697A" w:rsidRPr="00205086" w:rsidRDefault="00B5697A" w:rsidP="006A536E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color w:val="000000" w:themeColor="text1"/>
                                <w:sz w:val="22"/>
                                <w:szCs w:val="22"/>
                              </w:rPr>
                            </w:pPr>
                          </w:p>
                          <w:p w14:paraId="119D059D" w14:textId="77777777" w:rsidR="00B5697A" w:rsidRDefault="00B5697A" w:rsidP="006A536E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4FED20DD" w14:textId="77777777" w:rsidR="00B5697A" w:rsidRDefault="00B5697A" w:rsidP="006A536E">
                            <w:pPr>
                              <w:jc w:val="center"/>
                              <w:rPr>
                                <w:rFonts w:ascii="Century Gothic" w:hAnsi="Century Gothic"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  <w:p w14:paraId="5712AD67" w14:textId="77777777" w:rsidR="00B5697A" w:rsidRPr="00410C51" w:rsidRDefault="00B5697A" w:rsidP="006A536E">
                            <w:pPr>
                              <w:jc w:val="center"/>
                              <w:rPr>
                                <w:rFonts w:ascii="Century Gothic" w:hAnsi="Century Gothic"/>
                                <w:bCs/>
                                <w:sz w:val="20"/>
                                <w:szCs w:val="20"/>
                              </w:rPr>
                            </w:pPr>
                          </w:p>
                          <w:p w14:paraId="02933093" w14:textId="77777777" w:rsidR="00B5697A" w:rsidRPr="006F3DAD" w:rsidRDefault="00B5697A" w:rsidP="006A536E">
                            <w:pPr>
                              <w:jc w:val="center"/>
                              <w:rPr>
                                <w:rFonts w:ascii="Century Gothic" w:hAnsi="Century Gothic"/>
                                <w:color w:val="FF0000"/>
                                <w:sz w:val="28"/>
                                <w:szCs w:val="28"/>
                              </w:rPr>
                            </w:pPr>
                          </w:p>
                          <w:p w14:paraId="63BB16F2" w14:textId="77777777" w:rsidR="00B5697A" w:rsidRDefault="00B5697A" w:rsidP="006A536E">
                            <w:pPr>
                              <w:jc w:val="center"/>
                            </w:pPr>
                          </w:p>
                          <w:p w14:paraId="1B6C2DD1" w14:textId="77777777" w:rsidR="00B5697A" w:rsidRDefault="00B5697A" w:rsidP="006A536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EEFC5A" id="_x0000_s1030" type="#_x0000_t202" style="position:absolute;margin-left:297.75pt;margin-top:1.5pt;width:161.1pt;height:214.5pt;z-index:2516971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9DdSKgIAAE0EAAAOAAAAZHJzL2Uyb0RvYy54bWysVNuO0zAQfUfiHyy/06RRetmo6WrpdhHS&#10;siDt8gGO4zQWjsfYbpPy9YydtlQLvCDyYHk84+OZc2ayuh06RQ7COgm6pNNJSonQHGqpdyX9+vLw&#10;bkmJ80zXTIEWJT0KR2/Xb9+selOIDFpQtbAEQbQrelPS1ntTJInjreiYm4ARGp0N2I55NO0uqS3r&#10;Eb1TSZam86QHWxsLXDiHp/ejk64jftMI7j83jROeqJJibj6uNq5VWJP1ihU7y0wr+SkN9g9ZdExq&#10;fPQCdc88I3srf4PqJLfgoPETDl0CTSO5iDVgNdP0VTXPLTMi1oLkOHOhyf0/WP50+GKJrEs6p0Sz&#10;DiV6EYMn72EgWWCnN67AoGeDYX7AY1Q5VurMI/BvjmjYtEzvxJ210LeC1ZjdNNxMrq6OOC6AVP0n&#10;qPEZtvcQgYbGdoE6JIMgOqp0vCgTUuF4mKX57GaBLo6+bJHl01nULmHF+bqxzn8Q0JGwKalF6SM8&#10;Ozw6H9JhxTkkvOZAyfpBKhUNu6s2ypIDwzbZLrbz7TxW8CpMadLj88vZYjZS8FeMNH5/wuikx4ZX&#10;sivp8hLEikDcVtexHT2TatxjzkqfmAzkjTT6oRqiZPlZoArqI1JrYexvnEfctGB/UNJjb5fUfd8z&#10;KyhRHzXKczPN8zAM0chniwwNe+2prj1Mc4Qqqadk3G58HKBAnIY7lLGRkeCg95jJKWXs2cj7ab7C&#10;UFzbMerXX2D9EwAA//8DAFBLAwQUAAYACAAAACEAYuWRleEAAAAJAQAADwAAAGRycy9kb3ducmV2&#10;LnhtbEyPzU7DMBCE70i8g7VI3KjdtKE0xKkqJASCC/1RgNs2WZKI2A6xm4a3ZznBcTSjmW/S1Wha&#10;MVDvG2c1TCcKBNnClY2tNOx391c3IHxAW2LrLGn4Jg+r7PwsxaR0J7uhYRsqwSXWJ6ihDqFLpPRF&#10;TQb9xHVk2ftwvcHAsq9k2eOJy00rI6WupcHG8kKNHd3VVHxuj4ZHXt7yV7WZr7+G92h89vnTw2OO&#10;Wl9ejOtbEIHG8BeGX3xGh4yZDu5oSy9aDfEyjjmqYcaX2F9OFwsQBw3zWaRAZqn8/yD7AQAA//8D&#10;AFBLAQItABQABgAIAAAAIQC2gziS/gAAAOEBAAATAAAAAAAAAAAAAAAAAAAAAABbQ29udGVudF9U&#10;eXBlc10ueG1sUEsBAi0AFAAGAAgAAAAhADj9If/WAAAAlAEAAAsAAAAAAAAAAAAAAAAALwEAAF9y&#10;ZWxzLy5yZWxzUEsBAi0AFAAGAAgAAAAhAFT0N1IqAgAATQQAAA4AAAAAAAAAAAAAAAAALgIAAGRy&#10;cy9lMm9Eb2MueG1sUEsBAi0AFAAGAAgAAAAhAGLlkZXhAAAACQEAAA8AAAAAAAAAAAAAAAAAhAQA&#10;AGRycy9kb3ducmV2LnhtbFBLBQYAAAAABAAEAPMAAACSBQAAAAA=&#10;" fillcolor="#e7e6e6" strokeweight="2.25pt">
                <v:textbox>
                  <w:txbxContent>
                    <w:p w14:paraId="7D8C4884" w14:textId="46539DF8" w:rsidR="00B5697A" w:rsidRDefault="00B5697A" w:rsidP="00636272">
                      <w:pPr>
                        <w:shd w:val="clear" w:color="auto" w:fill="E7E6E6" w:themeFill="background2"/>
                        <w:jc w:val="center"/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  <w:r w:rsidRPr="001D6735"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  <w:u w:val="single"/>
                        </w:rPr>
                        <w:t>Key Vocabulary</w:t>
                      </w:r>
                    </w:p>
                    <w:p w14:paraId="10E0127B" w14:textId="77777777" w:rsidR="00B5697A" w:rsidRPr="00636272" w:rsidRDefault="00B5697A" w:rsidP="00636272">
                      <w:pPr>
                        <w:shd w:val="clear" w:color="auto" w:fill="E7E6E6" w:themeFill="background2"/>
                        <w:jc w:val="center"/>
                        <w:rPr>
                          <w:rFonts w:ascii="Century Gothic" w:hAnsi="Century Gothic"/>
                          <w:b/>
                          <w:bCs/>
                          <w:sz w:val="28"/>
                          <w:szCs w:val="28"/>
                          <w:u w:val="single"/>
                        </w:rPr>
                      </w:pPr>
                    </w:p>
                    <w:p w14:paraId="24FE5E4D" w14:textId="4AA403F2" w:rsidR="00B5697A" w:rsidRDefault="00B5697A" w:rsidP="00CD0654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color w:val="000000" w:themeColor="text1"/>
                        </w:rPr>
                      </w:pPr>
                      <w:r w:rsidRPr="001D6735">
                        <w:rPr>
                          <w:rFonts w:ascii="Century Gothic" w:hAnsi="Century Gothic"/>
                          <w:b/>
                          <w:bCs/>
                          <w:color w:val="000000" w:themeColor="text1"/>
                        </w:rPr>
                        <w:t>Topic words to be learnt:</w:t>
                      </w:r>
                    </w:p>
                    <w:p w14:paraId="1138253F" w14:textId="13608DF5" w:rsidR="00B5697A" w:rsidRDefault="00B5697A" w:rsidP="00CD0654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color w:val="000000" w:themeColor="text1"/>
                        </w:rPr>
                      </w:pPr>
                    </w:p>
                    <w:p w14:paraId="06CFA555" w14:textId="0C0A896F" w:rsidR="00B5697A" w:rsidRDefault="00B5697A" w:rsidP="005B639C">
                      <w:pPr>
                        <w:spacing w:line="360" w:lineRule="auto"/>
                        <w:jc w:val="center"/>
                        <w:rPr>
                          <w:rFonts w:ascii="Century Gothic" w:hAnsi="Century Gothic"/>
                          <w:b/>
                          <w:bCs/>
                          <w:color w:val="000000" w:themeColor="text1"/>
                          <w:sz w:val="22"/>
                          <w:szCs w:val="22"/>
                        </w:rPr>
                      </w:pPr>
                      <w:r>
                        <w:rPr>
                          <w:rFonts w:ascii="Century Gothic" w:hAnsi="Century Gothic"/>
                          <w:b/>
                          <w:bCs/>
                          <w:color w:val="000000" w:themeColor="text1"/>
                          <w:sz w:val="22"/>
                          <w:szCs w:val="22"/>
                        </w:rPr>
                        <w:t>me</w:t>
                      </w:r>
                    </w:p>
                    <w:p w14:paraId="0B471E66" w14:textId="5D60DC5F" w:rsidR="00B5697A" w:rsidRDefault="00B5697A" w:rsidP="005B639C">
                      <w:pPr>
                        <w:spacing w:line="360" w:lineRule="auto"/>
                        <w:jc w:val="center"/>
                        <w:rPr>
                          <w:rFonts w:ascii="Century Gothic" w:hAnsi="Century Gothic"/>
                          <w:b/>
                          <w:bCs/>
                          <w:color w:val="000000" w:themeColor="text1"/>
                          <w:sz w:val="22"/>
                          <w:szCs w:val="22"/>
                        </w:rPr>
                      </w:pPr>
                      <w:r>
                        <w:rPr>
                          <w:rFonts w:ascii="Century Gothic" w:hAnsi="Century Gothic"/>
                          <w:b/>
                          <w:bCs/>
                          <w:color w:val="000000" w:themeColor="text1"/>
                          <w:sz w:val="22"/>
                          <w:szCs w:val="22"/>
                        </w:rPr>
                        <w:t>face</w:t>
                      </w:r>
                    </w:p>
                    <w:p w14:paraId="67F31D8C" w14:textId="2B3C195D" w:rsidR="00B5697A" w:rsidRDefault="00B5697A" w:rsidP="005B639C">
                      <w:pPr>
                        <w:spacing w:line="360" w:lineRule="auto"/>
                        <w:jc w:val="center"/>
                        <w:rPr>
                          <w:rFonts w:ascii="Century Gothic" w:hAnsi="Century Gothic"/>
                          <w:b/>
                          <w:bCs/>
                          <w:color w:val="000000" w:themeColor="text1"/>
                          <w:sz w:val="22"/>
                          <w:szCs w:val="22"/>
                        </w:rPr>
                      </w:pPr>
                      <w:r>
                        <w:rPr>
                          <w:rFonts w:ascii="Century Gothic" w:hAnsi="Century Gothic"/>
                          <w:b/>
                          <w:bCs/>
                          <w:color w:val="000000" w:themeColor="text1"/>
                          <w:sz w:val="22"/>
                          <w:szCs w:val="22"/>
                        </w:rPr>
                        <w:t>eyes</w:t>
                      </w:r>
                    </w:p>
                    <w:p w14:paraId="3BA5DB1A" w14:textId="0B624688" w:rsidR="00B5697A" w:rsidRDefault="00B5697A" w:rsidP="005B639C">
                      <w:pPr>
                        <w:spacing w:line="360" w:lineRule="auto"/>
                        <w:jc w:val="center"/>
                        <w:rPr>
                          <w:rFonts w:ascii="Century Gothic" w:hAnsi="Century Gothic"/>
                          <w:b/>
                          <w:bCs/>
                          <w:color w:val="000000" w:themeColor="text1"/>
                          <w:sz w:val="22"/>
                          <w:szCs w:val="22"/>
                        </w:rPr>
                      </w:pPr>
                      <w:r>
                        <w:rPr>
                          <w:rFonts w:ascii="Century Gothic" w:hAnsi="Century Gothic"/>
                          <w:b/>
                          <w:bCs/>
                          <w:color w:val="000000" w:themeColor="text1"/>
                          <w:sz w:val="22"/>
                          <w:szCs w:val="22"/>
                        </w:rPr>
                        <w:t>nose</w:t>
                      </w:r>
                    </w:p>
                    <w:p w14:paraId="1E8DB268" w14:textId="19EC2639" w:rsidR="00B5697A" w:rsidRDefault="00B5697A" w:rsidP="005B639C">
                      <w:pPr>
                        <w:spacing w:line="360" w:lineRule="auto"/>
                        <w:jc w:val="center"/>
                        <w:rPr>
                          <w:rFonts w:ascii="Century Gothic" w:hAnsi="Century Gothic"/>
                          <w:b/>
                          <w:bCs/>
                          <w:color w:val="000000" w:themeColor="text1"/>
                          <w:sz w:val="22"/>
                          <w:szCs w:val="22"/>
                        </w:rPr>
                      </w:pPr>
                      <w:r>
                        <w:rPr>
                          <w:rFonts w:ascii="Century Gothic" w:hAnsi="Century Gothic"/>
                          <w:b/>
                          <w:bCs/>
                          <w:color w:val="000000" w:themeColor="text1"/>
                          <w:sz w:val="22"/>
                          <w:szCs w:val="22"/>
                        </w:rPr>
                        <w:t>mouth</w:t>
                      </w:r>
                    </w:p>
                    <w:p w14:paraId="138312C8" w14:textId="44B9C05C" w:rsidR="00B5697A" w:rsidRDefault="00B5697A" w:rsidP="005B639C">
                      <w:pPr>
                        <w:spacing w:line="360" w:lineRule="auto"/>
                        <w:jc w:val="center"/>
                        <w:rPr>
                          <w:rFonts w:ascii="Century Gothic" w:hAnsi="Century Gothic"/>
                          <w:b/>
                          <w:bCs/>
                          <w:color w:val="000000" w:themeColor="text1"/>
                          <w:sz w:val="22"/>
                          <w:szCs w:val="22"/>
                        </w:rPr>
                      </w:pPr>
                      <w:r>
                        <w:rPr>
                          <w:rFonts w:ascii="Century Gothic" w:hAnsi="Century Gothic"/>
                          <w:b/>
                          <w:bCs/>
                          <w:color w:val="000000" w:themeColor="text1"/>
                          <w:sz w:val="22"/>
                          <w:szCs w:val="22"/>
                        </w:rPr>
                        <w:t>ears</w:t>
                      </w:r>
                    </w:p>
                    <w:p w14:paraId="2515564D" w14:textId="155AC753" w:rsidR="00B5697A" w:rsidRDefault="00B5697A" w:rsidP="005B639C">
                      <w:pPr>
                        <w:spacing w:line="360" w:lineRule="auto"/>
                        <w:jc w:val="center"/>
                        <w:rPr>
                          <w:rFonts w:ascii="Century Gothic" w:hAnsi="Century Gothic"/>
                          <w:b/>
                          <w:bCs/>
                          <w:color w:val="000000" w:themeColor="text1"/>
                          <w:sz w:val="22"/>
                          <w:szCs w:val="22"/>
                        </w:rPr>
                      </w:pPr>
                      <w:r>
                        <w:rPr>
                          <w:rFonts w:ascii="Century Gothic" w:hAnsi="Century Gothic"/>
                          <w:b/>
                          <w:bCs/>
                          <w:color w:val="000000" w:themeColor="text1"/>
                          <w:sz w:val="22"/>
                          <w:szCs w:val="22"/>
                        </w:rPr>
                        <w:t>body</w:t>
                      </w:r>
                    </w:p>
                    <w:p w14:paraId="63418413" w14:textId="0568789F" w:rsidR="00B5697A" w:rsidRDefault="00B5697A" w:rsidP="006A536E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color w:val="000000" w:themeColor="text1"/>
                          <w:sz w:val="22"/>
                          <w:szCs w:val="22"/>
                        </w:rPr>
                      </w:pPr>
                    </w:p>
                    <w:p w14:paraId="6374C456" w14:textId="77777777" w:rsidR="00B5697A" w:rsidRPr="00205086" w:rsidRDefault="00B5697A" w:rsidP="006A536E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color w:val="000000" w:themeColor="text1"/>
                          <w:sz w:val="22"/>
                          <w:szCs w:val="22"/>
                        </w:rPr>
                      </w:pPr>
                    </w:p>
                    <w:p w14:paraId="119D059D" w14:textId="77777777" w:rsidR="00B5697A" w:rsidRDefault="00B5697A" w:rsidP="006A536E">
                      <w:pPr>
                        <w:jc w:val="center"/>
                        <w:rPr>
                          <w:rFonts w:ascii="Century Gothic" w:hAnsi="Century Gothic"/>
                          <w:b/>
                          <w:sz w:val="20"/>
                          <w:szCs w:val="20"/>
                        </w:rPr>
                      </w:pPr>
                    </w:p>
                    <w:p w14:paraId="4FED20DD" w14:textId="77777777" w:rsidR="00B5697A" w:rsidRDefault="00B5697A" w:rsidP="006A536E">
                      <w:pPr>
                        <w:jc w:val="center"/>
                        <w:rPr>
                          <w:rFonts w:ascii="Century Gothic" w:hAnsi="Century Gothic"/>
                          <w:bCs/>
                          <w:sz w:val="20"/>
                          <w:szCs w:val="20"/>
                        </w:rPr>
                      </w:pPr>
                    </w:p>
                    <w:p w14:paraId="5712AD67" w14:textId="77777777" w:rsidR="00B5697A" w:rsidRPr="00410C51" w:rsidRDefault="00B5697A" w:rsidP="006A536E">
                      <w:pPr>
                        <w:jc w:val="center"/>
                        <w:rPr>
                          <w:rFonts w:ascii="Century Gothic" w:hAnsi="Century Gothic"/>
                          <w:bCs/>
                          <w:sz w:val="20"/>
                          <w:szCs w:val="20"/>
                        </w:rPr>
                      </w:pPr>
                    </w:p>
                    <w:p w14:paraId="02933093" w14:textId="77777777" w:rsidR="00B5697A" w:rsidRPr="006F3DAD" w:rsidRDefault="00B5697A" w:rsidP="006A536E">
                      <w:pPr>
                        <w:jc w:val="center"/>
                        <w:rPr>
                          <w:rFonts w:ascii="Century Gothic" w:hAnsi="Century Gothic"/>
                          <w:color w:val="FF0000"/>
                          <w:sz w:val="28"/>
                          <w:szCs w:val="28"/>
                        </w:rPr>
                      </w:pPr>
                    </w:p>
                    <w:p w14:paraId="63BB16F2" w14:textId="77777777" w:rsidR="00B5697A" w:rsidRDefault="00B5697A" w:rsidP="006A536E">
                      <w:pPr>
                        <w:jc w:val="center"/>
                      </w:pPr>
                    </w:p>
                    <w:p w14:paraId="1B6C2DD1" w14:textId="77777777" w:rsidR="00B5697A" w:rsidRDefault="00B5697A" w:rsidP="006A536E">
                      <w:pPr>
                        <w:jc w:val="center"/>
                      </w:pP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 w:rsidR="00E847FB" w:rsidRPr="004C0FDA">
        <w:rPr>
          <w:rFonts w:ascii="Comic Sans MS" w:hAnsi="Comic Sans MS"/>
          <w:b/>
          <w:bCs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BF922AB" wp14:editId="5ED0B88E">
                <wp:simplePos x="0" y="0"/>
                <wp:positionH relativeFrom="column">
                  <wp:posOffset>-276225</wp:posOffset>
                </wp:positionH>
                <wp:positionV relativeFrom="paragraph">
                  <wp:posOffset>19050</wp:posOffset>
                </wp:positionV>
                <wp:extent cx="3952875" cy="2254250"/>
                <wp:effectExtent l="19050" t="19050" r="28575" b="12700"/>
                <wp:wrapThrough wrapText="bothSides">
                  <wp:wrapPolygon edited="0">
                    <wp:start x="-104" y="-183"/>
                    <wp:lineTo x="-104" y="21539"/>
                    <wp:lineTo x="21652" y="21539"/>
                    <wp:lineTo x="21652" y="-183"/>
                    <wp:lineTo x="-104" y="-183"/>
                  </wp:wrapPolygon>
                </wp:wrapThrough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52875" cy="225425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FF00">
                                <a:tint val="66000"/>
                                <a:satMod val="160000"/>
                              </a:srgbClr>
                            </a:gs>
                            <a:gs pos="50000">
                              <a:srgbClr val="FFFF00">
                                <a:tint val="44500"/>
                                <a:satMod val="160000"/>
                              </a:srgbClr>
                            </a:gs>
                            <a:gs pos="100000">
                              <a:srgbClr val="FFFF00">
                                <a:tint val="23500"/>
                                <a:satMod val="160000"/>
                              </a:srgbClr>
                            </a:gs>
                          </a:gsLst>
                          <a:lin ang="0" scaled="1"/>
                          <a:tileRect/>
                        </a:gradFill>
                        <a:ln w="28575">
                          <a:solidFill>
                            <a:srgbClr val="FFC000"/>
                          </a:solidFill>
                          <a:headEnd/>
                          <a:tailEnd/>
                        </a:ln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DB68858" w14:textId="77777777" w:rsidR="00B5697A" w:rsidRPr="005B639C" w:rsidRDefault="00B5697A" w:rsidP="005B639C">
                            <w:pPr>
                              <w:pStyle w:val="ListParagraph"/>
                              <w:ind w:left="360"/>
                              <w:jc w:val="center"/>
                              <w:rPr>
                                <w:rFonts w:ascii="Century Gothic" w:hAnsi="Century Gothic"/>
                                <w:b/>
                                <w:sz w:val="22"/>
                                <w:szCs w:val="18"/>
                              </w:rPr>
                            </w:pPr>
                            <w:r w:rsidRPr="005B639C">
                              <w:rPr>
                                <w:rFonts w:ascii="Century Gothic" w:hAnsi="Century Gothic"/>
                                <w:b/>
                                <w:sz w:val="22"/>
                                <w:szCs w:val="18"/>
                              </w:rPr>
                              <w:t>Communication and Language</w:t>
                            </w:r>
                          </w:p>
                          <w:p w14:paraId="2842FF3B" w14:textId="30905FC3" w:rsidR="00B5697A" w:rsidRDefault="00B5697A" w:rsidP="005B639C">
                            <w:pPr>
                              <w:pStyle w:val="ListParagraph"/>
                              <w:numPr>
                                <w:ilvl w:val="0"/>
                                <w:numId w:val="39"/>
                              </w:num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0E1644"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 xml:space="preserve">Little </w:t>
                            </w:r>
                            <w:proofErr w:type="spellStart"/>
                            <w:r w:rsidRPr="000E1644"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Wandle</w:t>
                            </w:r>
                            <w:proofErr w:type="spellEnd"/>
                            <w:r w:rsidRPr="000E1644"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 xml:space="preserve"> tailored phonics sessions </w:t>
                            </w:r>
                          </w:p>
                          <w:p w14:paraId="67454F9C" w14:textId="49333424" w:rsidR="00B5697A" w:rsidRPr="000E1644" w:rsidRDefault="00B5697A" w:rsidP="000E1644">
                            <w:pPr>
                              <w:pStyle w:val="ListParagraph"/>
                              <w:numPr>
                                <w:ilvl w:val="0"/>
                                <w:numId w:val="39"/>
                              </w:num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 xml:space="preserve">Core Word </w:t>
                            </w:r>
                            <w:proofErr w:type="spellStart"/>
                            <w: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Programme</w:t>
                            </w:r>
                            <w:proofErr w:type="spellEnd"/>
                            <w: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7CD9E195" w14:textId="01D8F66F" w:rsidR="00B5697A" w:rsidRPr="000E1644" w:rsidRDefault="00B5697A" w:rsidP="000E1644">
                            <w:pPr>
                              <w:pStyle w:val="ListParagraph"/>
                              <w:ind w:left="0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0E1644"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•</w:t>
                            </w:r>
                            <w: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 xml:space="preserve">     M</w:t>
                            </w:r>
                            <w:r w:rsidRPr="000E1644"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ark making using sensory materials</w:t>
                            </w:r>
                          </w:p>
                          <w:p w14:paraId="4DB01214" w14:textId="1E6EF01D" w:rsidR="00B5697A" w:rsidRPr="000E1644" w:rsidRDefault="00B5697A" w:rsidP="000E1644">
                            <w:pPr>
                              <w:pStyle w:val="ListParagraph"/>
                              <w:ind w:left="0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0E1644"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•</w:t>
                            </w:r>
                            <w: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 xml:space="preserve">     </w:t>
                            </w:r>
                            <w:r w:rsidRPr="000E1644"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Sharing books</w:t>
                            </w:r>
                            <w: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 xml:space="preserve"> sensory stories</w:t>
                            </w:r>
                            <w:r w:rsidRPr="000E1644"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, listening to stories in a group</w:t>
                            </w:r>
                            <w: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/</w:t>
                            </w:r>
                            <w:r w:rsidRPr="000E1644"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1:1</w:t>
                            </w:r>
                          </w:p>
                          <w:p w14:paraId="76B27A54" w14:textId="6D746546" w:rsidR="00B5697A" w:rsidRPr="000E1644" w:rsidRDefault="00B5697A" w:rsidP="000E1644">
                            <w:pPr>
                              <w:pStyle w:val="ListParagraph"/>
                              <w:ind w:left="0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0E1644"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•</w:t>
                            </w:r>
                            <w: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 xml:space="preserve">     </w:t>
                            </w:r>
                            <w:r w:rsidRPr="000E1644"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Speech and Language 1:1personalised targets</w:t>
                            </w:r>
                          </w:p>
                          <w:p w14:paraId="380BEC64" w14:textId="2F464DE6" w:rsidR="00B5697A" w:rsidRPr="000E1644" w:rsidRDefault="00B5697A" w:rsidP="000E1644">
                            <w:pPr>
                              <w:pStyle w:val="ListParagraph"/>
                              <w:ind w:left="0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0E1644"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•</w:t>
                            </w:r>
                            <w: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 xml:space="preserve">     </w:t>
                            </w:r>
                            <w:r w:rsidRPr="000E1644"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 xml:space="preserve">Learning/signing new </w:t>
                            </w:r>
                            <w:r w:rsidRPr="000E1644">
                              <w:rPr>
                                <w:rFonts w:ascii="Century Gothic" w:hAnsi="Century Gothic"/>
                                <w:b/>
                                <w:sz w:val="18"/>
                                <w:szCs w:val="18"/>
                              </w:rPr>
                              <w:t>key vocabulary</w:t>
                            </w:r>
                            <w:r w:rsidRPr="000E1644"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 xml:space="preserve"> words</w:t>
                            </w:r>
                          </w:p>
                          <w:p w14:paraId="3C78862E" w14:textId="792FD86E" w:rsidR="00B5697A" w:rsidRPr="000E1644" w:rsidRDefault="00B5697A" w:rsidP="000E1644">
                            <w:pPr>
                              <w:pStyle w:val="ListParagraph"/>
                              <w:ind w:left="0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0E1644"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•</w:t>
                            </w:r>
                            <w: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 xml:space="preserve">     </w:t>
                            </w:r>
                            <w:r w:rsidRPr="000E1644"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 xml:space="preserve">Sharing attention, developing communication and social </w:t>
                            </w:r>
                            <w: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 xml:space="preserve">    </w:t>
                            </w:r>
                            <w:r w:rsidRPr="000E1644"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interaction skills in a small group</w:t>
                            </w:r>
                          </w:p>
                          <w:p w14:paraId="76C061FB" w14:textId="748A9467" w:rsidR="00B5697A" w:rsidRPr="000E1644" w:rsidRDefault="00B5697A" w:rsidP="000E1644">
                            <w:pPr>
                              <w:pStyle w:val="ListParagraph"/>
                              <w:ind w:left="0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0E1644"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•</w:t>
                            </w:r>
                            <w: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 xml:space="preserve">    </w:t>
                            </w:r>
                            <w:r w:rsidRPr="000E1644"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Playing in the role play area with/alongside others</w:t>
                            </w:r>
                          </w:p>
                          <w:p w14:paraId="4D7BE121" w14:textId="07B8E5BB" w:rsidR="00B5697A" w:rsidRPr="000E1644" w:rsidRDefault="00B5697A" w:rsidP="000E1644">
                            <w:pPr>
                              <w:pStyle w:val="ListParagraph"/>
                              <w:ind w:left="0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0E1644"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•</w:t>
                            </w:r>
                            <w: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 xml:space="preserve">    Developing communication,</w:t>
                            </w:r>
                            <w:r w:rsidRPr="000E1644"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 xml:space="preserve"> making requests and choices </w:t>
                            </w:r>
                            <w: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(</w:t>
                            </w:r>
                            <w:r w:rsidRPr="000E1644"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T</w:t>
                            </w:r>
                            <w: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otal Communication approach</w:t>
                            </w:r>
                            <w:r w:rsidRPr="000E1644"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 xml:space="preserve"> - visuals, objects Makaton sign, core boards and picture exchanges</w:t>
                            </w:r>
                            <w: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)</w:t>
                            </w:r>
                          </w:p>
                          <w:p w14:paraId="68BB8B96" w14:textId="2D225F01" w:rsidR="00B5697A" w:rsidRPr="008064F8" w:rsidRDefault="00B5697A" w:rsidP="000E1644">
                            <w:pPr>
                              <w:pStyle w:val="ListParagraph"/>
                              <w:ind w:left="0"/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0E1644"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•</w:t>
                            </w:r>
                            <w: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 xml:space="preserve">    Bucket Time (Attention Autism)/Curiosity </w:t>
                            </w:r>
                            <w:proofErr w:type="spellStart"/>
                            <w: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Programme</w:t>
                            </w:r>
                            <w:proofErr w:type="spellEnd"/>
                            <w: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 xml:space="preserve"> and Intensive Interaction.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F922AB" id="_x0000_s1031" type="#_x0000_t202" style="position:absolute;margin-left:-21.75pt;margin-top:1.5pt;width:311.25pt;height:177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J9lF4gIAALMGAAAOAAAAZHJzL2Uyb0RvYy54bWysVVtP2zAUfp+0/2D5faQNTYGIFLEypkm7&#10;CZj27DpOYuH4ZLZp0v36HdtpqNiENrQ+RPbxuX/fOT2/GFpFtsJYCbqg86MZJUJzKKWuC/rt7vrN&#10;KSXWMV0yBVoUdCcsvVi9fnXed7lIoQFVCkPQibZ53xW0ca7Lk8TyRrTMHkEnND5WYFrm8GrqpDSs&#10;R++tStLZbJn0YMrOABfWovQqPtJV8F9VgrsvVWWFI6qgmJsLXxO+G/9NVucsrw3rGsnHNNgLsmiZ&#10;1Bh0cnXFHCMPRv7mqpXcgIXKHXFoE6gqyUWoAauZz55Uc9uwToRasDm2m9pk/59b/nn71RBZFjSd&#10;n1CiWYsg3YnBkbcwkNT3p+9sjmq3HSq6AcWIc6jVdh+B31uiYd0wXYtLY6BvBCsxv7m3TA5Mox/r&#10;nWz6T1BiGPbgIDgaKtP65mE7CHpHnHYTNj4VjsLjsyw9Pcko4fiWptkizQJ6Ccv35p2x7r2AlvhD&#10;QQ2CH9yz7UfrfDos36uMUJXXUilSKYnM08hPSgy479I1ofP7OmuL9sHCkg6wuFks39SbtTJky5Bb&#10;1/ibRbmT2kXhcjlDWaCYZQ6LjuK5F++Tt9FLyK62h1GyoOUlo84zkRYL1H5xpLmP9LdFpcf/Hgo7&#10;PzVRSU2QLQFmy5kSyL3AFpY7qcQNohaxwqkM+PgOKE16hP00QwaEjoCS0+OT9qx9LdGFPVTzzHyn&#10;ywCHY1LFM6am9EhVz86Rp26nRAx8Iyqcj0fS+80kJtwZ50K75RhPadT2ZhXyajJMY8rPGY763lSE&#10;rTUZj6P2nPFkESKDdpNxKzWYP0Uv7+OAYqZRf9+BWLefWzdshrAYMl+cl2yg3OH44ogE8HDr46EB&#10;85OSHjdoQe2PB2ZwiNQHjVNyNl8s/MoNl0V2kuLFHL5sDl+Y5uiqoI4iO/xx7cKa9jVpuMRVUclA&#10;jMdMxpxxM8bpiVvcr97De9B6/K9Z/QIAAP//AwBQSwMEFAAGAAgAAAAhAJVv9GTgAAAACQEAAA8A&#10;AABkcnMvZG93bnJldi54bWxMj0FPwkAQhe8m/ofNmHgxsEUsYu2WVAMnNEFQz0t3bBu6s7W7lPLv&#10;HU96m5f38uZ76WKwjeix87UjBZNxBAKpcKamUsH7bjWag/BBk9GNI1RwRg+L7PIi1YlxJ3rDfhtK&#10;wSXkE62gCqFNpPRFhVb7sWuR2PtyndWBZVdK0+kTl9tG3kbRTFpdE3+odIvPFRaH7dEqqDc3Pv9+&#10;DZ+TVd6/PC136+XHYa3U9dWQP4IIOIS/MPziMzpkzLR3RzJeNApGd9OYowqmPIn9+P6Bjz3reB6B&#10;zFL5f0H2AwAA//8DAFBLAQItABQABgAIAAAAIQC2gziS/gAAAOEBAAATAAAAAAAAAAAAAAAAAAAA&#10;AABbQ29udGVudF9UeXBlc10ueG1sUEsBAi0AFAAGAAgAAAAhADj9If/WAAAAlAEAAAsAAAAAAAAA&#10;AAAAAAAALwEAAF9yZWxzLy5yZWxzUEsBAi0AFAAGAAgAAAAhAFAn2UXiAgAAswYAAA4AAAAAAAAA&#10;AAAAAAAALgIAAGRycy9lMm9Eb2MueG1sUEsBAi0AFAAGAAgAAAAhAJVv9GTgAAAACQEAAA8AAAAA&#10;AAAAAAAAAAAAPAUAAGRycy9kb3ducmV2LnhtbFBLBQYAAAAABAAEAPMAAABJBgAAAAA=&#10;" fillcolor="#ffff80" strokecolor="#ffc000" strokeweight="2.25pt">
                <v:fill color2="#ffffda" rotate="t" angle="90" colors="0 #ffff80;.5 #ffffb3;1 #ffffda" focus="100%" type="gradient"/>
                <v:textbox>
                  <w:txbxContent>
                    <w:p w14:paraId="2DB68858" w14:textId="77777777" w:rsidR="00B5697A" w:rsidRPr="005B639C" w:rsidRDefault="00B5697A" w:rsidP="005B639C">
                      <w:pPr>
                        <w:pStyle w:val="ListParagraph"/>
                        <w:ind w:left="360"/>
                        <w:jc w:val="center"/>
                        <w:rPr>
                          <w:rFonts w:ascii="Century Gothic" w:hAnsi="Century Gothic"/>
                          <w:b/>
                          <w:sz w:val="22"/>
                          <w:szCs w:val="18"/>
                        </w:rPr>
                      </w:pPr>
                      <w:r w:rsidRPr="005B639C">
                        <w:rPr>
                          <w:rFonts w:ascii="Century Gothic" w:hAnsi="Century Gothic"/>
                          <w:b/>
                          <w:sz w:val="22"/>
                          <w:szCs w:val="18"/>
                        </w:rPr>
                        <w:t>Communication and Language</w:t>
                      </w:r>
                    </w:p>
                    <w:p w14:paraId="2842FF3B" w14:textId="30905FC3" w:rsidR="00B5697A" w:rsidRDefault="00B5697A" w:rsidP="005B639C">
                      <w:pPr>
                        <w:pStyle w:val="ListParagraph"/>
                        <w:numPr>
                          <w:ilvl w:val="0"/>
                          <w:numId w:val="39"/>
                        </w:numPr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0E1644">
                        <w:rPr>
                          <w:rFonts w:ascii="Century Gothic" w:hAnsi="Century Gothic"/>
                          <w:sz w:val="18"/>
                          <w:szCs w:val="18"/>
                        </w:rPr>
                        <w:t xml:space="preserve">Little Wandle tailored phonics sessions </w:t>
                      </w:r>
                    </w:p>
                    <w:p w14:paraId="67454F9C" w14:textId="49333424" w:rsidR="00B5697A" w:rsidRPr="000E1644" w:rsidRDefault="00B5697A" w:rsidP="000E1644">
                      <w:pPr>
                        <w:pStyle w:val="ListParagraph"/>
                        <w:numPr>
                          <w:ilvl w:val="0"/>
                          <w:numId w:val="39"/>
                        </w:numPr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>
                        <w:rPr>
                          <w:rFonts w:ascii="Century Gothic" w:hAnsi="Century Gothic"/>
                          <w:sz w:val="18"/>
                          <w:szCs w:val="18"/>
                        </w:rPr>
                        <w:t xml:space="preserve">Core Word Programme </w:t>
                      </w:r>
                    </w:p>
                    <w:p w14:paraId="7CD9E195" w14:textId="01D8F66F" w:rsidR="00B5697A" w:rsidRPr="000E1644" w:rsidRDefault="00B5697A" w:rsidP="000E1644">
                      <w:pPr>
                        <w:pStyle w:val="ListParagraph"/>
                        <w:ind w:left="0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0E1644">
                        <w:rPr>
                          <w:rFonts w:ascii="Century Gothic" w:hAnsi="Century Gothic"/>
                          <w:sz w:val="18"/>
                          <w:szCs w:val="18"/>
                        </w:rPr>
                        <w:t>•</w:t>
                      </w:r>
                      <w:r>
                        <w:rPr>
                          <w:rFonts w:ascii="Century Gothic" w:hAnsi="Century Gothic"/>
                          <w:sz w:val="18"/>
                          <w:szCs w:val="18"/>
                        </w:rPr>
                        <w:t xml:space="preserve">     M</w:t>
                      </w:r>
                      <w:r w:rsidRPr="000E1644">
                        <w:rPr>
                          <w:rFonts w:ascii="Century Gothic" w:hAnsi="Century Gothic"/>
                          <w:sz w:val="18"/>
                          <w:szCs w:val="18"/>
                        </w:rPr>
                        <w:t>ark making using sensory materials</w:t>
                      </w:r>
                    </w:p>
                    <w:p w14:paraId="4DB01214" w14:textId="1E6EF01D" w:rsidR="00B5697A" w:rsidRPr="000E1644" w:rsidRDefault="00B5697A" w:rsidP="000E1644">
                      <w:pPr>
                        <w:pStyle w:val="ListParagraph"/>
                        <w:ind w:left="0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0E1644">
                        <w:rPr>
                          <w:rFonts w:ascii="Century Gothic" w:hAnsi="Century Gothic"/>
                          <w:sz w:val="18"/>
                          <w:szCs w:val="18"/>
                        </w:rPr>
                        <w:t>•</w:t>
                      </w:r>
                      <w:r>
                        <w:rPr>
                          <w:rFonts w:ascii="Century Gothic" w:hAnsi="Century Gothic"/>
                          <w:sz w:val="18"/>
                          <w:szCs w:val="18"/>
                        </w:rPr>
                        <w:t xml:space="preserve">     </w:t>
                      </w:r>
                      <w:r w:rsidRPr="000E1644">
                        <w:rPr>
                          <w:rFonts w:ascii="Century Gothic" w:hAnsi="Century Gothic"/>
                          <w:sz w:val="18"/>
                          <w:szCs w:val="18"/>
                        </w:rPr>
                        <w:t>Sharing books</w:t>
                      </w:r>
                      <w:r>
                        <w:rPr>
                          <w:rFonts w:ascii="Century Gothic" w:hAnsi="Century Gothic"/>
                          <w:sz w:val="18"/>
                          <w:szCs w:val="18"/>
                        </w:rPr>
                        <w:t xml:space="preserve"> sensory stories</w:t>
                      </w:r>
                      <w:r w:rsidRPr="000E1644">
                        <w:rPr>
                          <w:rFonts w:ascii="Century Gothic" w:hAnsi="Century Gothic"/>
                          <w:sz w:val="18"/>
                          <w:szCs w:val="18"/>
                        </w:rPr>
                        <w:t>, listening to stories in a group</w:t>
                      </w:r>
                      <w:r>
                        <w:rPr>
                          <w:rFonts w:ascii="Century Gothic" w:hAnsi="Century Gothic"/>
                          <w:sz w:val="18"/>
                          <w:szCs w:val="18"/>
                        </w:rPr>
                        <w:t>/</w:t>
                      </w:r>
                      <w:r w:rsidRPr="000E1644">
                        <w:rPr>
                          <w:rFonts w:ascii="Century Gothic" w:hAnsi="Century Gothic"/>
                          <w:sz w:val="18"/>
                          <w:szCs w:val="18"/>
                        </w:rPr>
                        <w:t>1:1</w:t>
                      </w:r>
                    </w:p>
                    <w:p w14:paraId="76B27A54" w14:textId="6D746546" w:rsidR="00B5697A" w:rsidRPr="000E1644" w:rsidRDefault="00B5697A" w:rsidP="000E1644">
                      <w:pPr>
                        <w:pStyle w:val="ListParagraph"/>
                        <w:ind w:left="0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0E1644">
                        <w:rPr>
                          <w:rFonts w:ascii="Century Gothic" w:hAnsi="Century Gothic"/>
                          <w:sz w:val="18"/>
                          <w:szCs w:val="18"/>
                        </w:rPr>
                        <w:t>•</w:t>
                      </w:r>
                      <w:r>
                        <w:rPr>
                          <w:rFonts w:ascii="Century Gothic" w:hAnsi="Century Gothic"/>
                          <w:sz w:val="18"/>
                          <w:szCs w:val="18"/>
                        </w:rPr>
                        <w:t xml:space="preserve">     </w:t>
                      </w:r>
                      <w:r w:rsidRPr="000E1644">
                        <w:rPr>
                          <w:rFonts w:ascii="Century Gothic" w:hAnsi="Century Gothic"/>
                          <w:sz w:val="18"/>
                          <w:szCs w:val="18"/>
                        </w:rPr>
                        <w:t>Speech and Language 1:1personalised targets</w:t>
                      </w:r>
                    </w:p>
                    <w:p w14:paraId="380BEC64" w14:textId="2F464DE6" w:rsidR="00B5697A" w:rsidRPr="000E1644" w:rsidRDefault="00B5697A" w:rsidP="000E1644">
                      <w:pPr>
                        <w:pStyle w:val="ListParagraph"/>
                        <w:ind w:left="0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0E1644">
                        <w:rPr>
                          <w:rFonts w:ascii="Century Gothic" w:hAnsi="Century Gothic"/>
                          <w:sz w:val="18"/>
                          <w:szCs w:val="18"/>
                        </w:rPr>
                        <w:t>•</w:t>
                      </w:r>
                      <w:r>
                        <w:rPr>
                          <w:rFonts w:ascii="Century Gothic" w:hAnsi="Century Gothic"/>
                          <w:sz w:val="18"/>
                          <w:szCs w:val="18"/>
                        </w:rPr>
                        <w:t xml:space="preserve">     </w:t>
                      </w:r>
                      <w:r w:rsidRPr="000E1644">
                        <w:rPr>
                          <w:rFonts w:ascii="Century Gothic" w:hAnsi="Century Gothic"/>
                          <w:sz w:val="18"/>
                          <w:szCs w:val="18"/>
                        </w:rPr>
                        <w:t xml:space="preserve">Learning/signing new </w:t>
                      </w:r>
                      <w:r w:rsidRPr="000E1644">
                        <w:rPr>
                          <w:rFonts w:ascii="Century Gothic" w:hAnsi="Century Gothic"/>
                          <w:b/>
                          <w:sz w:val="18"/>
                          <w:szCs w:val="18"/>
                        </w:rPr>
                        <w:t>key vocabulary</w:t>
                      </w:r>
                      <w:r w:rsidRPr="000E1644">
                        <w:rPr>
                          <w:rFonts w:ascii="Century Gothic" w:hAnsi="Century Gothic"/>
                          <w:sz w:val="18"/>
                          <w:szCs w:val="18"/>
                        </w:rPr>
                        <w:t xml:space="preserve"> words</w:t>
                      </w:r>
                    </w:p>
                    <w:p w14:paraId="3C78862E" w14:textId="792FD86E" w:rsidR="00B5697A" w:rsidRPr="000E1644" w:rsidRDefault="00B5697A" w:rsidP="000E1644">
                      <w:pPr>
                        <w:pStyle w:val="ListParagraph"/>
                        <w:ind w:left="0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0E1644">
                        <w:rPr>
                          <w:rFonts w:ascii="Century Gothic" w:hAnsi="Century Gothic"/>
                          <w:sz w:val="18"/>
                          <w:szCs w:val="18"/>
                        </w:rPr>
                        <w:t>•</w:t>
                      </w:r>
                      <w:r>
                        <w:rPr>
                          <w:rFonts w:ascii="Century Gothic" w:hAnsi="Century Gothic"/>
                          <w:sz w:val="18"/>
                          <w:szCs w:val="18"/>
                        </w:rPr>
                        <w:t xml:space="preserve">     </w:t>
                      </w:r>
                      <w:r w:rsidRPr="000E1644">
                        <w:rPr>
                          <w:rFonts w:ascii="Century Gothic" w:hAnsi="Century Gothic"/>
                          <w:sz w:val="18"/>
                          <w:szCs w:val="18"/>
                        </w:rPr>
                        <w:t xml:space="preserve">Sharing attention, developing communication and social </w:t>
                      </w:r>
                      <w:r>
                        <w:rPr>
                          <w:rFonts w:ascii="Century Gothic" w:hAnsi="Century Gothic"/>
                          <w:sz w:val="18"/>
                          <w:szCs w:val="18"/>
                        </w:rPr>
                        <w:t xml:space="preserve">    </w:t>
                      </w:r>
                      <w:r w:rsidRPr="000E1644">
                        <w:rPr>
                          <w:rFonts w:ascii="Century Gothic" w:hAnsi="Century Gothic"/>
                          <w:sz w:val="18"/>
                          <w:szCs w:val="18"/>
                        </w:rPr>
                        <w:t>interaction skills in a small group</w:t>
                      </w:r>
                    </w:p>
                    <w:p w14:paraId="76C061FB" w14:textId="748A9467" w:rsidR="00B5697A" w:rsidRPr="000E1644" w:rsidRDefault="00B5697A" w:rsidP="000E1644">
                      <w:pPr>
                        <w:pStyle w:val="ListParagraph"/>
                        <w:ind w:left="0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0E1644">
                        <w:rPr>
                          <w:rFonts w:ascii="Century Gothic" w:hAnsi="Century Gothic"/>
                          <w:sz w:val="18"/>
                          <w:szCs w:val="18"/>
                        </w:rPr>
                        <w:t>•</w:t>
                      </w:r>
                      <w:r>
                        <w:rPr>
                          <w:rFonts w:ascii="Century Gothic" w:hAnsi="Century Gothic"/>
                          <w:sz w:val="18"/>
                          <w:szCs w:val="18"/>
                        </w:rPr>
                        <w:t xml:space="preserve">    </w:t>
                      </w:r>
                      <w:r w:rsidRPr="000E1644">
                        <w:rPr>
                          <w:rFonts w:ascii="Century Gothic" w:hAnsi="Century Gothic"/>
                          <w:sz w:val="18"/>
                          <w:szCs w:val="18"/>
                        </w:rPr>
                        <w:t>Playing in the role play area with/alongside others</w:t>
                      </w:r>
                    </w:p>
                    <w:p w14:paraId="4D7BE121" w14:textId="07B8E5BB" w:rsidR="00B5697A" w:rsidRPr="000E1644" w:rsidRDefault="00B5697A" w:rsidP="000E1644">
                      <w:pPr>
                        <w:pStyle w:val="ListParagraph"/>
                        <w:ind w:left="0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0E1644">
                        <w:rPr>
                          <w:rFonts w:ascii="Century Gothic" w:hAnsi="Century Gothic"/>
                          <w:sz w:val="18"/>
                          <w:szCs w:val="18"/>
                        </w:rPr>
                        <w:t>•</w:t>
                      </w:r>
                      <w:r>
                        <w:rPr>
                          <w:rFonts w:ascii="Century Gothic" w:hAnsi="Century Gothic"/>
                          <w:sz w:val="18"/>
                          <w:szCs w:val="18"/>
                        </w:rPr>
                        <w:t xml:space="preserve">    Developing communication,</w:t>
                      </w:r>
                      <w:r w:rsidRPr="000E1644">
                        <w:rPr>
                          <w:rFonts w:ascii="Century Gothic" w:hAnsi="Century Gothic"/>
                          <w:sz w:val="18"/>
                          <w:szCs w:val="18"/>
                        </w:rPr>
                        <w:t xml:space="preserve"> making requests and choices </w:t>
                      </w:r>
                      <w:r>
                        <w:rPr>
                          <w:rFonts w:ascii="Century Gothic" w:hAnsi="Century Gothic"/>
                          <w:sz w:val="18"/>
                          <w:szCs w:val="18"/>
                        </w:rPr>
                        <w:t>(</w:t>
                      </w:r>
                      <w:r w:rsidRPr="000E1644">
                        <w:rPr>
                          <w:rFonts w:ascii="Century Gothic" w:hAnsi="Century Gothic"/>
                          <w:sz w:val="18"/>
                          <w:szCs w:val="18"/>
                        </w:rPr>
                        <w:t>T</w:t>
                      </w:r>
                      <w:r>
                        <w:rPr>
                          <w:rFonts w:ascii="Century Gothic" w:hAnsi="Century Gothic"/>
                          <w:sz w:val="18"/>
                          <w:szCs w:val="18"/>
                        </w:rPr>
                        <w:t>otal Communication approach</w:t>
                      </w:r>
                      <w:r w:rsidRPr="000E1644">
                        <w:rPr>
                          <w:rFonts w:ascii="Century Gothic" w:hAnsi="Century Gothic"/>
                          <w:sz w:val="18"/>
                          <w:szCs w:val="18"/>
                        </w:rPr>
                        <w:t xml:space="preserve"> - visuals, objects Makaton sign, core boards and picture exchanges</w:t>
                      </w:r>
                      <w:r>
                        <w:rPr>
                          <w:rFonts w:ascii="Century Gothic" w:hAnsi="Century Gothic"/>
                          <w:sz w:val="18"/>
                          <w:szCs w:val="18"/>
                        </w:rPr>
                        <w:t>)</w:t>
                      </w:r>
                    </w:p>
                    <w:p w14:paraId="68BB8B96" w14:textId="2D225F01" w:rsidR="00B5697A" w:rsidRPr="008064F8" w:rsidRDefault="00B5697A" w:rsidP="000E1644">
                      <w:pPr>
                        <w:pStyle w:val="ListParagraph"/>
                        <w:ind w:left="0"/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0E1644">
                        <w:rPr>
                          <w:rFonts w:ascii="Century Gothic" w:hAnsi="Century Gothic"/>
                          <w:sz w:val="18"/>
                          <w:szCs w:val="18"/>
                        </w:rPr>
                        <w:t>•</w:t>
                      </w:r>
                      <w:r>
                        <w:rPr>
                          <w:rFonts w:ascii="Century Gothic" w:hAnsi="Century Gothic"/>
                          <w:sz w:val="18"/>
                          <w:szCs w:val="18"/>
                        </w:rPr>
                        <w:t xml:space="preserve">    Bucket Time (Attention Autism)/Curiosity Programme and Intensive Interaction. 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</w:p>
    <w:p w14:paraId="7F783E60" w14:textId="511DA259" w:rsidR="005A1312" w:rsidRPr="005A1312" w:rsidRDefault="005A1312" w:rsidP="005A1312">
      <w:pPr>
        <w:rPr>
          <w:rFonts w:ascii="Century Gothic" w:hAnsi="Century Gothic"/>
          <w:sz w:val="32"/>
          <w:szCs w:val="32"/>
        </w:rPr>
      </w:pPr>
    </w:p>
    <w:p w14:paraId="1EE3F878" w14:textId="157A3DEE" w:rsidR="005A1312" w:rsidRPr="005A1312" w:rsidRDefault="00636272" w:rsidP="005A1312">
      <w:pPr>
        <w:rPr>
          <w:rFonts w:ascii="Century Gothic" w:hAnsi="Century Gothic"/>
          <w:sz w:val="32"/>
          <w:szCs w:val="32"/>
        </w:rPr>
      </w:pPr>
      <w:r w:rsidRPr="00254F19">
        <w:rPr>
          <w:rFonts w:ascii="Comic Sans MS" w:hAnsi="Comic Sans MS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88960" behindDoc="0" locked="0" layoutInCell="1" allowOverlap="1" wp14:anchorId="555A4F6B" wp14:editId="1F5E9FA6">
                <wp:simplePos x="0" y="0"/>
                <wp:positionH relativeFrom="column">
                  <wp:posOffset>3790950</wp:posOffset>
                </wp:positionH>
                <wp:positionV relativeFrom="paragraph">
                  <wp:posOffset>40005</wp:posOffset>
                </wp:positionV>
                <wp:extent cx="2047875" cy="2792730"/>
                <wp:effectExtent l="19050" t="19050" r="28575" b="26670"/>
                <wp:wrapThrough wrapText="bothSides">
                  <wp:wrapPolygon edited="0">
                    <wp:start x="-201" y="-147"/>
                    <wp:lineTo x="-201" y="21659"/>
                    <wp:lineTo x="21700" y="21659"/>
                    <wp:lineTo x="21700" y="-147"/>
                    <wp:lineTo x="-201" y="-147"/>
                  </wp:wrapPolygon>
                </wp:wrapThrough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47875" cy="2792730"/>
                        </a:xfrm>
                        <a:prstGeom prst="rect">
                          <a:avLst/>
                        </a:prstGeom>
                        <a:ln w="28575"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372722C" w14:textId="77777777" w:rsidR="00B5697A" w:rsidRPr="004B3119" w:rsidRDefault="00B5697A" w:rsidP="00806B5C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</w:p>
                          <w:p w14:paraId="1F485290" w14:textId="244F4B3F" w:rsidR="00B5697A" w:rsidRDefault="00B5697A" w:rsidP="00636272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i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4B3119">
                              <w:rPr>
                                <w:rFonts w:ascii="Century Gothic" w:hAnsi="Century Gothic"/>
                                <w:b/>
                                <w:bCs/>
                                <w:iCs/>
                                <w:color w:val="000000" w:themeColor="text1"/>
                                <w:sz w:val="20"/>
                                <w:szCs w:val="20"/>
                              </w:rPr>
                              <w:t>PE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bCs/>
                                <w:i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lessons</w:t>
                            </w:r>
                            <w:r w:rsidRPr="004B3119">
                              <w:rPr>
                                <w:rFonts w:ascii="Century Gothic" w:hAnsi="Century Gothic"/>
                                <w:b/>
                                <w:bCs/>
                                <w:i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bCs/>
                                <w:iCs/>
                                <w:color w:val="000000" w:themeColor="text1"/>
                                <w:sz w:val="20"/>
                                <w:szCs w:val="20"/>
                              </w:rPr>
                              <w:t>are</w:t>
                            </w:r>
                            <w:r w:rsidRPr="004B3119">
                              <w:rPr>
                                <w:rFonts w:ascii="Century Gothic" w:hAnsi="Century Gothic"/>
                                <w:b/>
                                <w:bCs/>
                                <w:i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on </w:t>
                            </w:r>
                            <w:r w:rsidR="00C271E2">
                              <w:rPr>
                                <w:rFonts w:ascii="Century Gothic" w:hAnsi="Century Gothic"/>
                                <w:b/>
                                <w:bCs/>
                                <w:iCs/>
                                <w:color w:val="000000" w:themeColor="text1"/>
                                <w:sz w:val="20"/>
                                <w:szCs w:val="20"/>
                              </w:rPr>
                              <w:t>Fri</w:t>
                            </w:r>
                            <w:r w:rsidRPr="004B3119">
                              <w:rPr>
                                <w:rFonts w:ascii="Century Gothic" w:hAnsi="Century Gothic"/>
                                <w:b/>
                                <w:bCs/>
                                <w:iCs/>
                                <w:color w:val="000000" w:themeColor="text1"/>
                                <w:sz w:val="20"/>
                                <w:szCs w:val="20"/>
                              </w:rPr>
                              <w:t>days in Term 1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bCs/>
                                <w:iCs/>
                                <w:color w:val="000000" w:themeColor="text1"/>
                                <w:sz w:val="20"/>
                                <w:szCs w:val="20"/>
                              </w:rPr>
                              <w:t>.</w:t>
                            </w:r>
                            <w:r w:rsidRPr="004B3119">
                              <w:rPr>
                                <w:rFonts w:ascii="Century Gothic" w:hAnsi="Century Gothic"/>
                                <w:b/>
                                <w:bCs/>
                                <w:i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33DF317D" w14:textId="77777777" w:rsidR="00B5697A" w:rsidRPr="004B3119" w:rsidRDefault="00B5697A" w:rsidP="00636272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i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3E10CAF8" w14:textId="1CC18FA1" w:rsidR="00B5697A" w:rsidRPr="004B3119" w:rsidRDefault="00B5697A" w:rsidP="004B311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i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4B3119">
                              <w:rPr>
                                <w:rFonts w:ascii="Century Gothic" w:hAnsi="Century Gothic"/>
                                <w:b/>
                                <w:bCs/>
                                <w:i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Please ensure that your child has a fully 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bCs/>
                                <w:iCs/>
                                <w:color w:val="000000" w:themeColor="text1"/>
                                <w:sz w:val="20"/>
                                <w:szCs w:val="20"/>
                              </w:rPr>
                              <w:t>named</w:t>
                            </w:r>
                            <w:r w:rsidRPr="004B3119">
                              <w:rPr>
                                <w:rFonts w:ascii="Century Gothic" w:hAnsi="Century Gothic"/>
                                <w:b/>
                                <w:bCs/>
                                <w:i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PE kit in school.</w:t>
                            </w:r>
                          </w:p>
                          <w:p w14:paraId="6D205D17" w14:textId="77777777" w:rsidR="00B5697A" w:rsidRPr="00562DB8" w:rsidRDefault="00B5697A" w:rsidP="006A1300">
                            <w:pPr>
                              <w:rPr>
                                <w:rFonts w:ascii="Century Gothic" w:hAnsi="Century Gothic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6E7495B0" w14:textId="231D71DC" w:rsidR="00B5697A" w:rsidRPr="00562DB8" w:rsidRDefault="00B5697A" w:rsidP="00806B5C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562DB8">
                              <w:rPr>
                                <w:rFonts w:ascii="Century Gothic" w:hAnsi="Century Gothic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Please remember to use C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lass</w:t>
                            </w:r>
                            <w:r w:rsidRPr="00562DB8">
                              <w:rPr>
                                <w:rFonts w:ascii="Century Gothic" w:hAnsi="Century Gothic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D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>ojo</w:t>
                            </w:r>
                            <w:r w:rsidRPr="00562DB8">
                              <w:rPr>
                                <w:rFonts w:ascii="Century Gothic" w:hAnsi="Century Gothic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to share info about your child or share pictures/stories for our weekly story sessions</w:t>
                            </w:r>
                            <w:r>
                              <w:rPr>
                                <w:rFonts w:ascii="Century Gothic" w:hAnsi="Century Gothic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! </w:t>
                            </w:r>
                          </w:p>
                          <w:p w14:paraId="0BD6E0AB" w14:textId="6A289001" w:rsidR="00B5697A" w:rsidRPr="004F2084" w:rsidRDefault="00B5697A" w:rsidP="00205086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55A4F6B" id="_x0000_t202" coordsize="21600,21600" o:spt="202" path="m,l,21600r21600,l21600,xe">
                <v:stroke joinstyle="miter"/>
                <v:path gradientshapeok="t" o:connecttype="rect"/>
              </v:shapetype>
              <v:shape id="_x0000_s1032" type="#_x0000_t202" style="position:absolute;margin-left:298.5pt;margin-top:3.15pt;width:161.25pt;height:219.9pt;z-index:2516889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HLdUSgIAAMUEAAAOAAAAZHJzL2Uyb0RvYy54bWysVNuO0zAQfUfiHyy/07Sh3XajpqulCwhp&#10;uYhdPsB17MZax2Nst0n5esZOmq1A2gfEi+XLnDNnbl7fdI0mR+G8AlPS2WRKiTAcKmX2Jf3x+OHN&#10;ihIfmKmYBiNKehKe3mxev1q3thA51KAr4QiSGF+0tqR1CLbIMs9r0TA/ASsMPkpwDQt4dPuscqxF&#10;9kZn+XR6lbXgKuuAC+/x9q5/pJvEL6Xg4auUXgSiS4raQlpdWndxzTZrVuwds7Xigwz2Dyoapgw6&#10;HanuWGDk4NRfVI3iDjzIMOHQZCCl4iLFgNHMpn9E81AzK1IsmBxvxzT5/0fLvxy/OaKqkuaUGNZg&#10;iR5FF8g76Eges9NaX6DRg0Wz0OE1VjlF6u098CdPDGxrZvbi1jloa8EqVDeLyOwC2vP4SLJrP0OF&#10;btghQCLqpGti6jAZBNmxSqexMlEKx8t8Ol+ulgtKOL7ly+t8+TbVLmPFGW6dDx8FNCRuSuqw9Ime&#10;He99iHJYcTaJ3rQhLVKtFsgaz1H5e1OlfghM6X6PIG2GUKL6IY5w0qIn+S4kZi8qTCypb8VWO3Jk&#10;2HHVU5+JyIKWESKV1iNoyGRs9meQDmfQYBthIvXyCJy+7G20Th7BhBHYKAPuZbDs7c9R97HGWoZu&#10;16VWuTo3xg6qE5bUQT9X+A/gpgb3i5IWZ6qk/ueBOUGJ/mSwLa5n83kcwnSYL5Y5Htzly+7yhRmO&#10;VCUNlPTbbUiDG2MycIvtI1UqbNTWKxk046ykeg9zHYfx8pysnn+fzW8AAAD//wMAUEsDBBQABgAI&#10;AAAAIQAzK8m+3wAAAAkBAAAPAAAAZHJzL2Rvd25yZXYueG1sTI8xT8MwFIR3JP6D9ZDYqB1IQhPi&#10;VBSJoepEYejoxo8kqv0cYjdN/z1mouPpTnffVavZGjbh6HtHEpKFAIbUON1TK+Hr8/1hCcwHRVoZ&#10;Ryjhgh5W9e1NpUrtzvSB0y60LJaQL5WELoSh5Nw3HVrlF25Ait63G60KUY4t16M6x3Jr+KMQObeq&#10;p7jQqQHfOmyOu5OVMIv1enPZbKet6X/2Im2PRdYIKe/v5tcXYAHn8B+GP/yIDnVkOrgTac+MhKx4&#10;jl+ChPwJWPSLpMiAHSSkaZ4Aryt+/aD+BQAA//8DAFBLAQItABQABgAIAAAAIQC2gziS/gAAAOEB&#10;AAATAAAAAAAAAAAAAAAAAAAAAABbQ29udGVudF9UeXBlc10ueG1sUEsBAi0AFAAGAAgAAAAhADj9&#10;If/WAAAAlAEAAAsAAAAAAAAAAAAAAAAALwEAAF9yZWxzLy5yZWxzUEsBAi0AFAAGAAgAAAAhAJoc&#10;t1RKAgAAxQQAAA4AAAAAAAAAAAAAAAAALgIAAGRycy9lMm9Eb2MueG1sUEsBAi0AFAAGAAgAAAAh&#10;ADMryb7fAAAACQEAAA8AAAAAAAAAAAAAAAAApAQAAGRycy9kb3ducmV2LnhtbFBLBQYAAAAABAAE&#10;APMAAACwBQAAAAA=&#10;" fillcolor="white [3201]" strokecolor="black [3200]" strokeweight="2.25pt">
                <v:textbox>
                  <w:txbxContent>
                    <w:p w14:paraId="0372722C" w14:textId="77777777" w:rsidR="00B5697A" w:rsidRPr="004B3119" w:rsidRDefault="00B5697A" w:rsidP="00806B5C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color w:val="000000" w:themeColor="text1"/>
                          <w:sz w:val="36"/>
                          <w:szCs w:val="36"/>
                        </w:rPr>
                      </w:pPr>
                    </w:p>
                    <w:p w14:paraId="1F485290" w14:textId="244F4B3F" w:rsidR="00B5697A" w:rsidRDefault="00B5697A" w:rsidP="00636272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iCs/>
                          <w:color w:val="000000" w:themeColor="text1"/>
                          <w:sz w:val="20"/>
                          <w:szCs w:val="20"/>
                        </w:rPr>
                      </w:pPr>
                      <w:r w:rsidRPr="004B3119">
                        <w:rPr>
                          <w:rFonts w:ascii="Century Gothic" w:hAnsi="Century Gothic"/>
                          <w:b/>
                          <w:bCs/>
                          <w:iCs/>
                          <w:color w:val="000000" w:themeColor="text1"/>
                          <w:sz w:val="20"/>
                          <w:szCs w:val="20"/>
                        </w:rPr>
                        <w:t>PE</w:t>
                      </w:r>
                      <w:r>
                        <w:rPr>
                          <w:rFonts w:ascii="Century Gothic" w:hAnsi="Century Gothic"/>
                          <w:b/>
                          <w:bCs/>
                          <w:iCs/>
                          <w:color w:val="000000" w:themeColor="text1"/>
                          <w:sz w:val="20"/>
                          <w:szCs w:val="20"/>
                        </w:rPr>
                        <w:t xml:space="preserve"> lessons</w:t>
                      </w:r>
                      <w:r w:rsidRPr="004B3119">
                        <w:rPr>
                          <w:rFonts w:ascii="Century Gothic" w:hAnsi="Century Gothic"/>
                          <w:b/>
                          <w:bCs/>
                          <w:iCs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="Century Gothic" w:hAnsi="Century Gothic"/>
                          <w:b/>
                          <w:bCs/>
                          <w:iCs/>
                          <w:color w:val="000000" w:themeColor="text1"/>
                          <w:sz w:val="20"/>
                          <w:szCs w:val="20"/>
                        </w:rPr>
                        <w:t>are</w:t>
                      </w:r>
                      <w:r w:rsidRPr="004B3119">
                        <w:rPr>
                          <w:rFonts w:ascii="Century Gothic" w:hAnsi="Century Gothic"/>
                          <w:b/>
                          <w:bCs/>
                          <w:iCs/>
                          <w:color w:val="000000" w:themeColor="text1"/>
                          <w:sz w:val="20"/>
                          <w:szCs w:val="20"/>
                        </w:rPr>
                        <w:t xml:space="preserve"> on </w:t>
                      </w:r>
                      <w:r w:rsidR="00C271E2">
                        <w:rPr>
                          <w:rFonts w:ascii="Century Gothic" w:hAnsi="Century Gothic"/>
                          <w:b/>
                          <w:bCs/>
                          <w:iCs/>
                          <w:color w:val="000000" w:themeColor="text1"/>
                          <w:sz w:val="20"/>
                          <w:szCs w:val="20"/>
                        </w:rPr>
                        <w:t>Fri</w:t>
                      </w:r>
                      <w:r w:rsidRPr="004B3119">
                        <w:rPr>
                          <w:rFonts w:ascii="Century Gothic" w:hAnsi="Century Gothic"/>
                          <w:b/>
                          <w:bCs/>
                          <w:iCs/>
                          <w:color w:val="000000" w:themeColor="text1"/>
                          <w:sz w:val="20"/>
                          <w:szCs w:val="20"/>
                        </w:rPr>
                        <w:t>days in Term 1</w:t>
                      </w:r>
                      <w:r>
                        <w:rPr>
                          <w:rFonts w:ascii="Century Gothic" w:hAnsi="Century Gothic"/>
                          <w:b/>
                          <w:bCs/>
                          <w:iCs/>
                          <w:color w:val="000000" w:themeColor="text1"/>
                          <w:sz w:val="20"/>
                          <w:szCs w:val="20"/>
                        </w:rPr>
                        <w:t>.</w:t>
                      </w:r>
                      <w:r w:rsidRPr="004B3119">
                        <w:rPr>
                          <w:rFonts w:ascii="Century Gothic" w:hAnsi="Century Gothic"/>
                          <w:b/>
                          <w:bCs/>
                          <w:iCs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33DF317D" w14:textId="77777777" w:rsidR="00B5697A" w:rsidRPr="004B3119" w:rsidRDefault="00B5697A" w:rsidP="00636272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iCs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3E10CAF8" w14:textId="1CC18FA1" w:rsidR="00B5697A" w:rsidRPr="004B3119" w:rsidRDefault="00B5697A" w:rsidP="004B3119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iCs/>
                          <w:color w:val="000000" w:themeColor="text1"/>
                          <w:sz w:val="20"/>
                          <w:szCs w:val="20"/>
                        </w:rPr>
                      </w:pPr>
                      <w:r w:rsidRPr="004B3119">
                        <w:rPr>
                          <w:rFonts w:ascii="Century Gothic" w:hAnsi="Century Gothic"/>
                          <w:b/>
                          <w:bCs/>
                          <w:iCs/>
                          <w:color w:val="000000" w:themeColor="text1"/>
                          <w:sz w:val="20"/>
                          <w:szCs w:val="20"/>
                        </w:rPr>
                        <w:t xml:space="preserve">Please ensure that your child has a fully </w:t>
                      </w:r>
                      <w:r>
                        <w:rPr>
                          <w:rFonts w:ascii="Century Gothic" w:hAnsi="Century Gothic"/>
                          <w:b/>
                          <w:bCs/>
                          <w:iCs/>
                          <w:color w:val="000000" w:themeColor="text1"/>
                          <w:sz w:val="20"/>
                          <w:szCs w:val="20"/>
                        </w:rPr>
                        <w:t>named</w:t>
                      </w:r>
                      <w:r w:rsidRPr="004B3119">
                        <w:rPr>
                          <w:rFonts w:ascii="Century Gothic" w:hAnsi="Century Gothic"/>
                          <w:b/>
                          <w:bCs/>
                          <w:iCs/>
                          <w:color w:val="000000" w:themeColor="text1"/>
                          <w:sz w:val="20"/>
                          <w:szCs w:val="20"/>
                        </w:rPr>
                        <w:t xml:space="preserve"> PE kit in school.</w:t>
                      </w:r>
                    </w:p>
                    <w:p w14:paraId="6D205D17" w14:textId="77777777" w:rsidR="00B5697A" w:rsidRPr="00562DB8" w:rsidRDefault="00B5697A" w:rsidP="006A1300">
                      <w:pPr>
                        <w:rPr>
                          <w:rFonts w:ascii="Century Gothic" w:hAnsi="Century Gothic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6E7495B0" w14:textId="231D71DC" w:rsidR="00B5697A" w:rsidRPr="00562DB8" w:rsidRDefault="00B5697A" w:rsidP="00806B5C">
                      <w:pPr>
                        <w:jc w:val="center"/>
                        <w:rPr>
                          <w:rFonts w:ascii="Century Gothic" w:hAnsi="Century Gothic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 w:rsidRPr="00562DB8">
                        <w:rPr>
                          <w:rFonts w:ascii="Century Gothic" w:hAnsi="Century Gothic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  <w:t>Please remember to use C</w:t>
                      </w:r>
                      <w:r>
                        <w:rPr>
                          <w:rFonts w:ascii="Century Gothic" w:hAnsi="Century Gothic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  <w:t>lass</w:t>
                      </w:r>
                      <w:r w:rsidRPr="00562DB8">
                        <w:rPr>
                          <w:rFonts w:ascii="Century Gothic" w:hAnsi="Century Gothic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  <w:t xml:space="preserve"> D</w:t>
                      </w:r>
                      <w:r>
                        <w:rPr>
                          <w:rFonts w:ascii="Century Gothic" w:hAnsi="Century Gothic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  <w:t>ojo</w:t>
                      </w:r>
                      <w:r w:rsidRPr="00562DB8">
                        <w:rPr>
                          <w:rFonts w:ascii="Century Gothic" w:hAnsi="Century Gothic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  <w:t xml:space="preserve"> to share info about your child or share pictures/stories for our weekly story sessions</w:t>
                      </w:r>
                      <w:r>
                        <w:rPr>
                          <w:rFonts w:ascii="Century Gothic" w:hAnsi="Century Gothic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  <w:t xml:space="preserve">! </w:t>
                      </w:r>
                    </w:p>
                    <w:p w14:paraId="0BD6E0AB" w14:textId="6A289001" w:rsidR="00B5697A" w:rsidRPr="004F2084" w:rsidRDefault="00B5697A" w:rsidP="00205086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</w:p>
                  </w:txbxContent>
                </v:textbox>
                <w10:wrap type="through"/>
              </v:shape>
            </w:pict>
          </mc:Fallback>
        </mc:AlternateContent>
      </w:r>
    </w:p>
    <w:p w14:paraId="1E1EC2DB" w14:textId="15265D3C" w:rsidR="005A1312" w:rsidRPr="005A1312" w:rsidRDefault="005A1312" w:rsidP="005A1312">
      <w:pPr>
        <w:rPr>
          <w:rFonts w:ascii="Century Gothic" w:hAnsi="Century Gothic"/>
          <w:sz w:val="32"/>
          <w:szCs w:val="32"/>
        </w:rPr>
      </w:pPr>
    </w:p>
    <w:p w14:paraId="5687A480" w14:textId="7BD38A14" w:rsidR="005A1312" w:rsidRPr="005A1312" w:rsidRDefault="00EC74CF" w:rsidP="005A1312">
      <w:pPr>
        <w:rPr>
          <w:rFonts w:ascii="Century Gothic" w:hAnsi="Century Gothic"/>
          <w:sz w:val="32"/>
          <w:szCs w:val="32"/>
        </w:rPr>
      </w:pPr>
      <w:r w:rsidRPr="00254F19">
        <w:rPr>
          <w:rFonts w:ascii="Comic Sans MS" w:hAnsi="Comic Sans MS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636DE30B" wp14:editId="27A34390">
                <wp:simplePos x="0" y="0"/>
                <wp:positionH relativeFrom="column">
                  <wp:posOffset>-304800</wp:posOffset>
                </wp:positionH>
                <wp:positionV relativeFrom="paragraph">
                  <wp:posOffset>1046480</wp:posOffset>
                </wp:positionV>
                <wp:extent cx="3971925" cy="1285875"/>
                <wp:effectExtent l="19050" t="19050" r="28575" b="28575"/>
                <wp:wrapThrough wrapText="bothSides">
                  <wp:wrapPolygon edited="0">
                    <wp:start x="-104" y="-320"/>
                    <wp:lineTo x="-104" y="21760"/>
                    <wp:lineTo x="21652" y="21760"/>
                    <wp:lineTo x="21652" y="-320"/>
                    <wp:lineTo x="-104" y="-320"/>
                  </wp:wrapPolygon>
                </wp:wrapThrough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71925" cy="12858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99CC">
                                <a:shade val="30000"/>
                                <a:satMod val="115000"/>
                              </a:srgbClr>
                            </a:gs>
                            <a:gs pos="50000">
                              <a:srgbClr val="FF99CC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99CC">
                                <a:shade val="100000"/>
                                <a:satMod val="115000"/>
                              </a:srgbClr>
                            </a:gs>
                          </a:gsLst>
                          <a:path path="circle">
                            <a:fillToRect l="100000" t="100000"/>
                          </a:path>
                          <a:tileRect r="-100000" b="-100000"/>
                        </a:gradFill>
                        <a:ln w="28575">
                          <a:solidFill>
                            <a:srgbClr val="FF66CC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DC2809" w14:textId="338129D4" w:rsidR="00B5697A" w:rsidRPr="005A1312" w:rsidRDefault="00B5697A" w:rsidP="005A1312">
                            <w:pPr>
                              <w:ind w:left="720" w:hanging="360"/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bCs/>
                                <w:sz w:val="22"/>
                                <w:szCs w:val="22"/>
                              </w:rPr>
                              <w:t>Expressive Arts &amp; Design</w:t>
                            </w:r>
                          </w:p>
                          <w:p w14:paraId="0D4E44B5" w14:textId="13EBF953" w:rsidR="00B5697A" w:rsidRPr="00C86A7A" w:rsidRDefault="00B5697A" w:rsidP="00C86A7A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 w:rsidRPr="008064F8"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W</w:t>
                            </w:r>
                            <w: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hole class</w:t>
                            </w:r>
                            <w:r w:rsidRPr="008064F8"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 xml:space="preserve"> singing</w:t>
                            </w:r>
                            <w: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 xml:space="preserve"> with actions and Makaton signing. </w:t>
                            </w:r>
                          </w:p>
                          <w:p w14:paraId="08335E25" w14:textId="75372C52" w:rsidR="00B5697A" w:rsidRDefault="00B5697A" w:rsidP="001F06DA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 xml:space="preserve">Structured sensory activities </w:t>
                            </w:r>
                          </w:p>
                          <w:p w14:paraId="60AC477D" w14:textId="05EB946E" w:rsidR="00B5697A" w:rsidRDefault="00B5697A" w:rsidP="001F06DA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 xml:space="preserve">Role play area and opportunities for small word play </w:t>
                            </w:r>
                          </w:p>
                          <w:p w14:paraId="39A9E1E8" w14:textId="75D51BAB" w:rsidR="00B5697A" w:rsidRDefault="00B5697A" w:rsidP="001F06DA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 xml:space="preserve">Play Scheme opportunities </w:t>
                            </w:r>
                          </w:p>
                          <w:p w14:paraId="0B936C41" w14:textId="7DEF5B54" w:rsidR="00B5697A" w:rsidRPr="001F06DA" w:rsidRDefault="00B5697A" w:rsidP="001F06DA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 xml:space="preserve">Creative </w:t>
                            </w:r>
                            <w:r w:rsidR="00C271E2"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 xml:space="preserve">sessions with open ended resources and modelled </w:t>
                            </w:r>
                            <w:r w:rsidR="00C271E2">
                              <w:rPr>
                                <w:rFonts w:ascii="Century Gothic" w:hAnsi="Century Gothic"/>
                                <w:sz w:val="18"/>
                                <w:szCs w:val="18"/>
                              </w:rPr>
                              <w:t>ideas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6DE30B" id="_x0000_s1033" type="#_x0000_t202" style="position:absolute;margin-left:-24pt;margin-top:82.4pt;width:312.75pt;height:101.2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cL6yugIAAAoGAAAOAAAAZHJzL2Uyb0RvYy54bWysVMlu2zAQvRfoPxC8J7KceBMiB6lTFwW6&#10;oUnRM01RFlGKVEnGcvr1fSRlx20vQVAdBHI482Z5M3N1vW8V2QnrpNElzc9HlAjNTSX1tqTf7tdn&#10;c0qcZ7piymhR0kfh6PXy9aurvivE2DRGVcISgGhX9F1JG++7Isscb0TL3LnphMZjbWzLPK52m1WW&#10;9UBvVTYejaZZb2zVWcOFc5Depke6jPh1Lbj/XNdOeKJKith8/Nv434R/trxixdayrpF8CIO9IIqW&#10;SQ2nR6hb5hl5sPIfqFZya5yp/Tk3bWbqWnIRc0A2+eivbO4a1omYC4rjumOZ3P+D5Z92XyyRVUln&#10;lGjWgqJ7sffkjdmTcahO37kCSncd1PweYrAcM3XdB8N/OKLNqmF6K26sNX0jWIXo8mCZnZgmHBdA&#10;Nv1HU8ENe/AmAu1r24bSoRgE6GDp8chMCIVDeLGY5YvxhBKOt3w8n8xnk+iDFQfzzjr/TpiWhENJ&#10;LaiP8Gz3wfkQDisOKgNR1VoqRWol0Xca3UmJNf679E2s+yHPrYN9tHCkM0hulNK3281KWbJj6Kz1&#10;erFYrZK8YZVI0osRvtRhjnlkncR5PhnkCMklmBje1p26CUrPdjWdQf3FrvLg6tm+Bu04Oc/OC6ke&#10;C9kx35DwKymXlqvQ4qyoQca9+QrawqwOTsLAPvkLFMIsaHupRNTFLJ8dlDHRh3MiHIMdSQ4WSpO+&#10;pGgddE64O6Pk8XGg4cDmdAo2E8Qfaq302FZKtiWdp5rFKoSuf6urePZMqnRGtEoPYxA6P82A32/2&#10;w7xBP4zIxlSPmAv0Xmx+LFMcGmN/UdJjMZXU/XxgFt2p3mu03yK/vAybLF4uJ7MxLvb0ZXP6wjQH&#10;VEk9Jem48rglrrW5wQzWMk7HUyRDyFg4qSvTcgwb7fQetZ5W+PI3AAAA//8DAFBLAwQUAAYACAAA&#10;ACEAVwD4xN8AAAALAQAADwAAAGRycy9kb3ducmV2LnhtbEyPQU+DQBCF7yb+h82YeGuX0hYIZWmM&#10;iRcvauXS28KOQMrOEnZb8N87nvQ4eS9vvq84LnYQN5x870jBZh2BQGqc6alVUH2+rDIQPmgyenCE&#10;Cr7Rw7G8vyt0btxMH3g7hVbwCPlcK+hCGHMpfdOh1X7tRiTOvtxkdeBzaqWZ9MzjdpBxFCXS6p74&#10;Q6dHfO6wuZyuVsH5/H7xWVW91lj7Pn2bY2OjWKnHh+XpACLgEv7K8IvP6FAyU+2uZLwYFKx2GbsE&#10;DpIdO3Bjn6Z7ELWCbZJuQZaF/O9Q/gAAAP//AwBQSwECLQAUAAYACAAAACEAtoM4kv4AAADhAQAA&#10;EwAAAAAAAAAAAAAAAAAAAAAAW0NvbnRlbnRfVHlwZXNdLnhtbFBLAQItABQABgAIAAAAIQA4/SH/&#10;1gAAAJQBAAALAAAAAAAAAAAAAAAAAC8BAABfcmVscy8ucmVsc1BLAQItABQABgAIAAAAIQBvcL6y&#10;ugIAAAoGAAAOAAAAAAAAAAAAAAAAAC4CAABkcnMvZTJvRG9jLnhtbFBLAQItABQABgAIAAAAIQBX&#10;APjE3wAAAAsBAAAPAAAAAAAAAAAAAAAAABQFAABkcnMvZG93bnJldi54bWxQSwUGAAAAAAQABADz&#10;AAAAIAYAAAAA&#10;" fillcolor="#9a5276" strokecolor="#f6c" strokeweight="2.25pt">
                <v:fill color2="#ff91cc" rotate="t" focusposition="1,1" focussize="" colors="0 #9a5276;.5 #dd79ab;1 #ff91cc" focus="100%" type="gradientRadial"/>
                <v:textbox>
                  <w:txbxContent>
                    <w:p w14:paraId="6FDC2809" w14:textId="338129D4" w:rsidR="00B5697A" w:rsidRPr="005A1312" w:rsidRDefault="00B5697A" w:rsidP="005A1312">
                      <w:pPr>
                        <w:ind w:left="720" w:hanging="360"/>
                        <w:jc w:val="center"/>
                        <w:rPr>
                          <w:rFonts w:ascii="Century Gothic" w:hAnsi="Century Gothic"/>
                          <w:b/>
                          <w:bCs/>
                          <w:sz w:val="22"/>
                          <w:szCs w:val="22"/>
                        </w:rPr>
                      </w:pPr>
                      <w:r>
                        <w:rPr>
                          <w:rFonts w:ascii="Century Gothic" w:hAnsi="Century Gothic"/>
                          <w:b/>
                          <w:bCs/>
                          <w:sz w:val="22"/>
                          <w:szCs w:val="22"/>
                        </w:rPr>
                        <w:t>Expressive Arts &amp; Design</w:t>
                      </w:r>
                    </w:p>
                    <w:p w14:paraId="0D4E44B5" w14:textId="13EBF953" w:rsidR="00B5697A" w:rsidRPr="00C86A7A" w:rsidRDefault="00B5697A" w:rsidP="00C86A7A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 w:rsidRPr="008064F8">
                        <w:rPr>
                          <w:rFonts w:ascii="Century Gothic" w:hAnsi="Century Gothic"/>
                          <w:sz w:val="18"/>
                          <w:szCs w:val="18"/>
                        </w:rPr>
                        <w:t>W</w:t>
                      </w:r>
                      <w:r>
                        <w:rPr>
                          <w:rFonts w:ascii="Century Gothic" w:hAnsi="Century Gothic"/>
                          <w:sz w:val="18"/>
                          <w:szCs w:val="18"/>
                        </w:rPr>
                        <w:t>hole class</w:t>
                      </w:r>
                      <w:r w:rsidRPr="008064F8">
                        <w:rPr>
                          <w:rFonts w:ascii="Century Gothic" w:hAnsi="Century Gothic"/>
                          <w:sz w:val="18"/>
                          <w:szCs w:val="18"/>
                        </w:rPr>
                        <w:t xml:space="preserve"> singing</w:t>
                      </w:r>
                      <w:r>
                        <w:rPr>
                          <w:rFonts w:ascii="Century Gothic" w:hAnsi="Century Gothic"/>
                          <w:sz w:val="18"/>
                          <w:szCs w:val="18"/>
                        </w:rPr>
                        <w:t xml:space="preserve"> with actions and Makaton signing. </w:t>
                      </w:r>
                    </w:p>
                    <w:p w14:paraId="08335E25" w14:textId="75372C52" w:rsidR="00B5697A" w:rsidRDefault="00B5697A" w:rsidP="001F06DA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>
                        <w:rPr>
                          <w:rFonts w:ascii="Century Gothic" w:hAnsi="Century Gothic"/>
                          <w:sz w:val="18"/>
                          <w:szCs w:val="18"/>
                        </w:rPr>
                        <w:t xml:space="preserve">Structured sensory activities </w:t>
                      </w:r>
                    </w:p>
                    <w:p w14:paraId="60AC477D" w14:textId="05EB946E" w:rsidR="00B5697A" w:rsidRDefault="00B5697A" w:rsidP="001F06DA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>
                        <w:rPr>
                          <w:rFonts w:ascii="Century Gothic" w:hAnsi="Century Gothic"/>
                          <w:sz w:val="18"/>
                          <w:szCs w:val="18"/>
                        </w:rPr>
                        <w:t xml:space="preserve">Role play area and opportunities for small word play </w:t>
                      </w:r>
                    </w:p>
                    <w:p w14:paraId="39A9E1E8" w14:textId="75D51BAB" w:rsidR="00B5697A" w:rsidRDefault="00B5697A" w:rsidP="001F06DA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>
                        <w:rPr>
                          <w:rFonts w:ascii="Century Gothic" w:hAnsi="Century Gothic"/>
                          <w:sz w:val="18"/>
                          <w:szCs w:val="18"/>
                        </w:rPr>
                        <w:t xml:space="preserve">Play Scheme opportunities </w:t>
                      </w:r>
                    </w:p>
                    <w:p w14:paraId="0B936C41" w14:textId="7DEF5B54" w:rsidR="00B5697A" w:rsidRPr="001F06DA" w:rsidRDefault="00B5697A" w:rsidP="001F06DA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rPr>
                          <w:rFonts w:ascii="Century Gothic" w:hAnsi="Century Gothic"/>
                          <w:sz w:val="18"/>
                          <w:szCs w:val="18"/>
                        </w:rPr>
                      </w:pPr>
                      <w:r>
                        <w:rPr>
                          <w:rFonts w:ascii="Century Gothic" w:hAnsi="Century Gothic"/>
                          <w:sz w:val="18"/>
                          <w:szCs w:val="18"/>
                        </w:rPr>
                        <w:t xml:space="preserve">Creative </w:t>
                      </w:r>
                      <w:r w:rsidR="00C271E2">
                        <w:rPr>
                          <w:rFonts w:ascii="Century Gothic" w:hAnsi="Century Gothic"/>
                          <w:sz w:val="18"/>
                          <w:szCs w:val="18"/>
                        </w:rPr>
                        <w:t xml:space="preserve">sessions with open ended resources and modelled </w:t>
                      </w:r>
                      <w:r w:rsidR="00C271E2">
                        <w:rPr>
                          <w:rFonts w:ascii="Century Gothic" w:hAnsi="Century Gothic"/>
                          <w:sz w:val="18"/>
                          <w:szCs w:val="18"/>
                        </w:rPr>
                        <w:t>ideas</w:t>
                      </w:r>
                      <w:bookmarkStart w:id="1" w:name="_GoBack"/>
                      <w:bookmarkEnd w:id="1"/>
                    </w:p>
                  </w:txbxContent>
                </v:textbox>
                <w10:wrap type="through"/>
              </v:shape>
            </w:pict>
          </mc:Fallback>
        </mc:AlternateContent>
      </w:r>
      <w:r w:rsidR="000A4A32" w:rsidRPr="00254F19">
        <w:rPr>
          <w:rFonts w:ascii="Comic Sans MS" w:hAnsi="Comic Sans MS"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47E979A3" wp14:editId="11070022">
                <wp:simplePos x="0" y="0"/>
                <wp:positionH relativeFrom="page">
                  <wp:posOffset>6851650</wp:posOffset>
                </wp:positionH>
                <wp:positionV relativeFrom="paragraph">
                  <wp:posOffset>732155</wp:posOffset>
                </wp:positionV>
                <wp:extent cx="3575050" cy="1603375"/>
                <wp:effectExtent l="19050" t="19050" r="25400" b="15875"/>
                <wp:wrapThrough wrapText="bothSides">
                  <wp:wrapPolygon edited="0">
                    <wp:start x="-115" y="-257"/>
                    <wp:lineTo x="-115" y="21557"/>
                    <wp:lineTo x="21638" y="21557"/>
                    <wp:lineTo x="21638" y="-257"/>
                    <wp:lineTo x="-115" y="-257"/>
                  </wp:wrapPolygon>
                </wp:wrapThrough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75050" cy="1603375"/>
                        </a:xfrm>
                        <a:prstGeom prst="rect">
                          <a:avLst/>
                        </a:prstGeom>
                        <a:ln w="28575">
                          <a:headEnd/>
                          <a:tailEnd/>
                        </a:ln>
                      </wps:spPr>
                      <wps:style>
                        <a:lnRef idx="1">
                          <a:schemeClr val="accent6"/>
                        </a:lnRef>
                        <a:fillRef idx="2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3A9B726" w14:textId="77777777" w:rsidR="00B5697A" w:rsidRPr="005B639C" w:rsidRDefault="00B5697A" w:rsidP="005B639C">
                            <w:pPr>
                              <w:ind w:left="720" w:hanging="360"/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 w:rsidRPr="005B639C">
                              <w:rPr>
                                <w:rFonts w:ascii="Century Gothic" w:hAnsi="Century Gothic"/>
                                <w:b/>
                                <w:bCs/>
                                <w:sz w:val="22"/>
                                <w:szCs w:val="22"/>
                              </w:rPr>
                              <w:t>Personal, Social and Emotional Development</w:t>
                            </w:r>
                          </w:p>
                          <w:p w14:paraId="23C1DA80" w14:textId="36A0AD7A" w:rsidR="00B5697A" w:rsidRPr="005A1312" w:rsidRDefault="00B5697A" w:rsidP="005B639C">
                            <w:pPr>
                              <w:ind w:left="720" w:hanging="360"/>
                              <w:jc w:val="center"/>
                              <w:rPr>
                                <w:rFonts w:ascii="Century Gothic" w:hAnsi="Century Gothic"/>
                                <w:b/>
                                <w:bCs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entury Gothic" w:hAnsi="Century Gothic"/>
                                <w:b/>
                                <w:bCs/>
                                <w:sz w:val="22"/>
                                <w:szCs w:val="22"/>
                              </w:rPr>
                              <w:t>&amp; Life Skills</w:t>
                            </w:r>
                          </w:p>
                          <w:p w14:paraId="30694EEC" w14:textId="1D0CD242" w:rsidR="00B5697A" w:rsidRPr="008064F8" w:rsidRDefault="00B5697A" w:rsidP="00370258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rFonts w:ascii="Century Gothic" w:hAnsi="Century Gothic" w:cs="Arial"/>
                                <w:sz w:val="18"/>
                                <w:szCs w:val="18"/>
                              </w:rPr>
                            </w:pPr>
                            <w:r w:rsidRPr="008064F8">
                              <w:rPr>
                                <w:rFonts w:ascii="Century Gothic" w:hAnsi="Century Gothic" w:cs="Arial"/>
                                <w:sz w:val="18"/>
                                <w:szCs w:val="18"/>
                              </w:rPr>
                              <w:t>Developing sitting</w:t>
                            </w:r>
                            <w:r>
                              <w:rPr>
                                <w:rFonts w:ascii="Century Gothic" w:hAnsi="Century Gothic" w:cs="Arial"/>
                                <w:sz w:val="18"/>
                                <w:szCs w:val="18"/>
                              </w:rPr>
                              <w:t xml:space="preserve">, </w:t>
                            </w:r>
                            <w:r w:rsidRPr="008064F8">
                              <w:rPr>
                                <w:rFonts w:ascii="Century Gothic" w:hAnsi="Century Gothic" w:cs="Arial"/>
                                <w:sz w:val="18"/>
                                <w:szCs w:val="18"/>
                              </w:rPr>
                              <w:t>listening</w:t>
                            </w:r>
                            <w:r>
                              <w:rPr>
                                <w:rFonts w:ascii="Century Gothic" w:hAnsi="Century Gothic" w:cs="Arial"/>
                                <w:sz w:val="18"/>
                                <w:szCs w:val="18"/>
                              </w:rPr>
                              <w:t xml:space="preserve"> and attention</w:t>
                            </w:r>
                            <w:r w:rsidRPr="008064F8">
                              <w:rPr>
                                <w:rFonts w:ascii="Century Gothic" w:hAnsi="Century Gothic" w:cs="Arial"/>
                                <w:sz w:val="18"/>
                                <w:szCs w:val="18"/>
                              </w:rPr>
                              <w:t xml:space="preserve"> skills</w:t>
                            </w:r>
                          </w:p>
                          <w:p w14:paraId="53058C13" w14:textId="65181AAC" w:rsidR="00B5697A" w:rsidRPr="008064F8" w:rsidRDefault="00B5697A" w:rsidP="00370258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rFonts w:ascii="Century Gothic" w:hAnsi="Century Gothic" w:cs="Arial"/>
                                <w:sz w:val="18"/>
                                <w:szCs w:val="18"/>
                              </w:rPr>
                            </w:pPr>
                            <w:r w:rsidRPr="008064F8">
                              <w:rPr>
                                <w:rFonts w:ascii="Century Gothic" w:hAnsi="Century Gothic" w:cs="Arial"/>
                                <w:sz w:val="18"/>
                                <w:szCs w:val="18"/>
                              </w:rPr>
                              <w:t>Play/social skills sessions in small groups</w:t>
                            </w:r>
                          </w:p>
                          <w:p w14:paraId="1E16936B" w14:textId="689DF7DC" w:rsidR="00B5697A" w:rsidRPr="008064F8" w:rsidRDefault="00B5697A" w:rsidP="00370258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rFonts w:ascii="Century Gothic" w:hAnsi="Century Gothic" w:cs="Arial"/>
                                <w:sz w:val="18"/>
                                <w:szCs w:val="18"/>
                              </w:rPr>
                            </w:pPr>
                            <w:r w:rsidRPr="008064F8">
                              <w:rPr>
                                <w:rFonts w:ascii="Century Gothic" w:hAnsi="Century Gothic" w:cs="Arial"/>
                                <w:sz w:val="18"/>
                                <w:szCs w:val="18"/>
                              </w:rPr>
                              <w:t>Attention Autism</w:t>
                            </w:r>
                            <w:r>
                              <w:rPr>
                                <w:rFonts w:ascii="Century Gothic" w:hAnsi="Century Gothic" w:cs="Arial"/>
                                <w:sz w:val="18"/>
                                <w:szCs w:val="18"/>
                              </w:rPr>
                              <w:t xml:space="preserve">/Curiosity </w:t>
                            </w:r>
                            <w:proofErr w:type="spellStart"/>
                            <w:r>
                              <w:rPr>
                                <w:rFonts w:ascii="Century Gothic" w:hAnsi="Century Gothic" w:cs="Arial"/>
                                <w:sz w:val="18"/>
                                <w:szCs w:val="18"/>
                              </w:rPr>
                              <w:t>Programme</w:t>
                            </w:r>
                            <w:proofErr w:type="spellEnd"/>
                            <w:r>
                              <w:rPr>
                                <w:rFonts w:ascii="Century Gothic" w:hAnsi="Century Gothic" w:cs="Arial"/>
                                <w:sz w:val="18"/>
                                <w:szCs w:val="18"/>
                              </w:rPr>
                              <w:t xml:space="preserve">/Intensive Interaction </w:t>
                            </w:r>
                          </w:p>
                          <w:p w14:paraId="622A63A7" w14:textId="77777777" w:rsidR="00B5697A" w:rsidRDefault="00B5697A" w:rsidP="006A536E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rFonts w:ascii="Century Gothic" w:hAnsi="Century Gothic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  <w:sz w:val="18"/>
                                <w:szCs w:val="18"/>
                              </w:rPr>
                              <w:t>Developing skills of sharing, waiting/ taking turns</w:t>
                            </w:r>
                          </w:p>
                          <w:p w14:paraId="26C61DFC" w14:textId="47638FEC" w:rsidR="00B5697A" w:rsidRPr="006A536E" w:rsidRDefault="00B5697A" w:rsidP="006A536E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rFonts w:ascii="Century Gothic" w:hAnsi="Century Gothic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  <w:sz w:val="18"/>
                                <w:szCs w:val="18"/>
                              </w:rPr>
                              <w:t xml:space="preserve">Developing understanding of emotions and regulation strategies  </w:t>
                            </w:r>
                          </w:p>
                          <w:p w14:paraId="5D780B1D" w14:textId="26F5DCC3" w:rsidR="00B5697A" w:rsidRPr="00934EF6" w:rsidRDefault="00B5697A" w:rsidP="00934EF6">
                            <w:pPr>
                              <w:numPr>
                                <w:ilvl w:val="0"/>
                                <w:numId w:val="1"/>
                              </w:numPr>
                              <w:rPr>
                                <w:rFonts w:ascii="Century Gothic" w:hAnsi="Century Gothic" w:cs="Arial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entury Gothic" w:hAnsi="Century Gothic" w:cs="Arial"/>
                                <w:sz w:val="18"/>
                                <w:szCs w:val="18"/>
                              </w:rPr>
                              <w:t xml:space="preserve">Life Skills – self-care skills focus.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E979A3" id="_x0000_s1034" type="#_x0000_t202" style="position:absolute;margin-left:539.5pt;margin-top:57.65pt;width:281.5pt;height:126.2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+xvvTwIAANEEAAAOAAAAZHJzL2Uyb0RvYy54bWysVMlu2zAQvRfoPxC815LlJa5gOUidtiiQ&#10;LmjSD6Ap0iJCcVSStuR8fYeUrBjdDkUvAsmZ9+bNpvV1V2tyFNYpMAWdTlJKhOFQKrMv6LeHd69W&#10;lDjPTMk0GFHQk3D0evPyxbptcpFBBboUliCJcXnbFLTyvsmTxPFK1MxNoBEGjRJszTxe7T4pLWuR&#10;vdZJlqbLpAVbNha4cA5fb3sj3UR+KQX3n6V0whNdUNTm49fG7y58k82a5XvLmkrxQQb7BxU1UwaD&#10;jlS3zDNysOoXqlpxCw6kn3CoE5BScRFzwGym6U/Z3FesETEXLI5rxjK5/0fLPx2/WKLKgs4pMazG&#10;Fj2IzpM30JEsVKdtXI5O9w26+Q6fscsxU9fcAX90xMC2YmYvbqyFthKsRHXTgEwuoD2PCyS79iOU&#10;GIYdPESiTto6lA6LQZAdu3QaOxOkcHycLa4W6QJNHG3TZTqbXS1iDJaf4Y11/r2AmoRDQS22PtKz&#10;453zQQ7Lzy4hmjakLWi2QuLoFpS/NWWcB8+U7s8I0mZIJagf8vAnLXqSr0Ji9Z6LEuZWbLUlR4YT&#10;xzgXxi8Hpdqgd4BJpfUIzGL4OPB/Ag7+ASriTI/goRV/izoiYmQwfgTXyoD9XfTysW8gKu39zxXo&#10;8w599d2ui2OzOg/JDsoTttdCv2P4T8BDBfaJkhb3q6Du+4FZQYn+YHBEXk/n87CQ8TJfXGV4sZeW&#10;3aWFGY5UBfWU9Metj0sccjJwg6MkVWxy0NYrGTTj3sTeDzseFvPyHr2e/0SbHwAAAP//AwBQSwME&#10;FAAGAAgAAAAhAHJsm6XjAAAADQEAAA8AAABkcnMvZG93bnJldi54bWxMj81OwzAQhO9IvIO1SFwQ&#10;dZq2SQhxKsTPoUdCJcTNjZckIl6H2G1Tnp7tCW47u6PZb4r1ZHtxwNF3jhTMZxEIpNqZjhoF27eX&#10;2wyED5qM7h2hghN6WJeXF4XOjTvSKx6q0AgOIZ9rBW0IQy6lr1u02s/cgMS3TzdaHViOjTSjPnK4&#10;7WUcRYm0uiP+0OoBH1usv6q9VRBHuFxlNxvy1fPWfnynPyfz/qTU9dX0cA8i4BT+zHDGZ3QomWnn&#10;9mS86FlH6R2XCTzNVwsQZ0uyjHm1U7BI0gxkWcj/LcpfAAAA//8DAFBLAQItABQABgAIAAAAIQC2&#10;gziS/gAAAOEBAAATAAAAAAAAAAAAAAAAAAAAAABbQ29udGVudF9UeXBlc10ueG1sUEsBAi0AFAAG&#10;AAgAAAAhADj9If/WAAAAlAEAAAsAAAAAAAAAAAAAAAAALwEAAF9yZWxzLy5yZWxzUEsBAi0AFAAG&#10;AAgAAAAhAPj7G+9PAgAA0QQAAA4AAAAAAAAAAAAAAAAALgIAAGRycy9lMm9Eb2MueG1sUEsBAi0A&#10;FAAGAAgAAAAhAHJsm6XjAAAADQEAAA8AAAAAAAAAAAAAAAAAqQQAAGRycy9kb3ducmV2LnhtbFBL&#10;BQYAAAAABAAEAPMAAAC5BQAAAAA=&#10;" fillcolor="#9ecb81 [2169]" strokecolor="#70ad47 [3209]" strokeweight="2.25pt">
                <v:fill color2="#8ac066 [2617]" rotate="t" colors="0 #b5d5a7;.5 #aace99;1 #9cca86" focus="100%" type="gradient">
                  <o:fill v:ext="view" type="gradientUnscaled"/>
                </v:fill>
                <v:textbox>
                  <w:txbxContent>
                    <w:p w14:paraId="43A9B726" w14:textId="77777777" w:rsidR="00B5697A" w:rsidRPr="005B639C" w:rsidRDefault="00B5697A" w:rsidP="005B639C">
                      <w:pPr>
                        <w:ind w:left="720" w:hanging="360"/>
                        <w:jc w:val="center"/>
                        <w:rPr>
                          <w:rFonts w:ascii="Century Gothic" w:hAnsi="Century Gothic"/>
                          <w:b/>
                          <w:bCs/>
                          <w:sz w:val="22"/>
                          <w:szCs w:val="22"/>
                        </w:rPr>
                      </w:pPr>
                      <w:r w:rsidRPr="005B639C">
                        <w:rPr>
                          <w:rFonts w:ascii="Century Gothic" w:hAnsi="Century Gothic"/>
                          <w:b/>
                          <w:bCs/>
                          <w:sz w:val="22"/>
                          <w:szCs w:val="22"/>
                        </w:rPr>
                        <w:t>Personal, Social and Emotional Development</w:t>
                      </w:r>
                    </w:p>
                    <w:p w14:paraId="23C1DA80" w14:textId="36A0AD7A" w:rsidR="00B5697A" w:rsidRPr="005A1312" w:rsidRDefault="00B5697A" w:rsidP="005B639C">
                      <w:pPr>
                        <w:ind w:left="720" w:hanging="360"/>
                        <w:jc w:val="center"/>
                        <w:rPr>
                          <w:rFonts w:ascii="Century Gothic" w:hAnsi="Century Gothic"/>
                          <w:b/>
                          <w:bCs/>
                          <w:sz w:val="22"/>
                          <w:szCs w:val="22"/>
                        </w:rPr>
                      </w:pPr>
                      <w:r>
                        <w:rPr>
                          <w:rFonts w:ascii="Century Gothic" w:hAnsi="Century Gothic"/>
                          <w:b/>
                          <w:bCs/>
                          <w:sz w:val="22"/>
                          <w:szCs w:val="22"/>
                        </w:rPr>
                        <w:t>&amp; Life Skills</w:t>
                      </w:r>
                    </w:p>
                    <w:p w14:paraId="30694EEC" w14:textId="1D0CD242" w:rsidR="00B5697A" w:rsidRPr="008064F8" w:rsidRDefault="00B5697A" w:rsidP="00370258">
                      <w:pPr>
                        <w:numPr>
                          <w:ilvl w:val="0"/>
                          <w:numId w:val="1"/>
                        </w:numPr>
                        <w:rPr>
                          <w:rFonts w:ascii="Century Gothic" w:hAnsi="Century Gothic" w:cs="Arial"/>
                          <w:sz w:val="18"/>
                          <w:szCs w:val="18"/>
                        </w:rPr>
                      </w:pPr>
                      <w:r w:rsidRPr="008064F8">
                        <w:rPr>
                          <w:rFonts w:ascii="Century Gothic" w:hAnsi="Century Gothic" w:cs="Arial"/>
                          <w:sz w:val="18"/>
                          <w:szCs w:val="18"/>
                        </w:rPr>
                        <w:t>Developing sitting</w:t>
                      </w:r>
                      <w:r>
                        <w:rPr>
                          <w:rFonts w:ascii="Century Gothic" w:hAnsi="Century Gothic" w:cs="Arial"/>
                          <w:sz w:val="18"/>
                          <w:szCs w:val="18"/>
                        </w:rPr>
                        <w:t xml:space="preserve">, </w:t>
                      </w:r>
                      <w:r w:rsidRPr="008064F8">
                        <w:rPr>
                          <w:rFonts w:ascii="Century Gothic" w:hAnsi="Century Gothic" w:cs="Arial"/>
                          <w:sz w:val="18"/>
                          <w:szCs w:val="18"/>
                        </w:rPr>
                        <w:t>listening</w:t>
                      </w:r>
                      <w:r>
                        <w:rPr>
                          <w:rFonts w:ascii="Century Gothic" w:hAnsi="Century Gothic" w:cs="Arial"/>
                          <w:sz w:val="18"/>
                          <w:szCs w:val="18"/>
                        </w:rPr>
                        <w:t xml:space="preserve"> and attention</w:t>
                      </w:r>
                      <w:r w:rsidRPr="008064F8">
                        <w:rPr>
                          <w:rFonts w:ascii="Century Gothic" w:hAnsi="Century Gothic" w:cs="Arial"/>
                          <w:sz w:val="18"/>
                          <w:szCs w:val="18"/>
                        </w:rPr>
                        <w:t xml:space="preserve"> skills</w:t>
                      </w:r>
                    </w:p>
                    <w:p w14:paraId="53058C13" w14:textId="65181AAC" w:rsidR="00B5697A" w:rsidRPr="008064F8" w:rsidRDefault="00B5697A" w:rsidP="00370258">
                      <w:pPr>
                        <w:numPr>
                          <w:ilvl w:val="0"/>
                          <w:numId w:val="1"/>
                        </w:numPr>
                        <w:rPr>
                          <w:rFonts w:ascii="Century Gothic" w:hAnsi="Century Gothic" w:cs="Arial"/>
                          <w:sz w:val="18"/>
                          <w:szCs w:val="18"/>
                        </w:rPr>
                      </w:pPr>
                      <w:r w:rsidRPr="008064F8">
                        <w:rPr>
                          <w:rFonts w:ascii="Century Gothic" w:hAnsi="Century Gothic" w:cs="Arial"/>
                          <w:sz w:val="18"/>
                          <w:szCs w:val="18"/>
                        </w:rPr>
                        <w:t>Play/social skills sessions in small groups</w:t>
                      </w:r>
                    </w:p>
                    <w:p w14:paraId="1E16936B" w14:textId="689DF7DC" w:rsidR="00B5697A" w:rsidRPr="008064F8" w:rsidRDefault="00B5697A" w:rsidP="00370258">
                      <w:pPr>
                        <w:numPr>
                          <w:ilvl w:val="0"/>
                          <w:numId w:val="1"/>
                        </w:numPr>
                        <w:rPr>
                          <w:rFonts w:ascii="Century Gothic" w:hAnsi="Century Gothic" w:cs="Arial"/>
                          <w:sz w:val="18"/>
                          <w:szCs w:val="18"/>
                        </w:rPr>
                      </w:pPr>
                      <w:r w:rsidRPr="008064F8">
                        <w:rPr>
                          <w:rFonts w:ascii="Century Gothic" w:hAnsi="Century Gothic" w:cs="Arial"/>
                          <w:sz w:val="18"/>
                          <w:szCs w:val="18"/>
                        </w:rPr>
                        <w:t>Attention Autism</w:t>
                      </w:r>
                      <w:r>
                        <w:rPr>
                          <w:rFonts w:ascii="Century Gothic" w:hAnsi="Century Gothic" w:cs="Arial"/>
                          <w:sz w:val="18"/>
                          <w:szCs w:val="18"/>
                        </w:rPr>
                        <w:t xml:space="preserve">/Curiosity Programme/Intensive Interaction </w:t>
                      </w:r>
                    </w:p>
                    <w:p w14:paraId="622A63A7" w14:textId="77777777" w:rsidR="00B5697A" w:rsidRDefault="00B5697A" w:rsidP="006A536E">
                      <w:pPr>
                        <w:numPr>
                          <w:ilvl w:val="0"/>
                          <w:numId w:val="1"/>
                        </w:numPr>
                        <w:rPr>
                          <w:rFonts w:ascii="Century Gothic" w:hAnsi="Century Gothic" w:cs="Arial"/>
                          <w:sz w:val="18"/>
                          <w:szCs w:val="18"/>
                        </w:rPr>
                      </w:pPr>
                      <w:r>
                        <w:rPr>
                          <w:rFonts w:ascii="Century Gothic" w:hAnsi="Century Gothic" w:cs="Arial"/>
                          <w:sz w:val="18"/>
                          <w:szCs w:val="18"/>
                        </w:rPr>
                        <w:t>Developing skills of sharing, waiting/ taking turns</w:t>
                      </w:r>
                    </w:p>
                    <w:p w14:paraId="26C61DFC" w14:textId="47638FEC" w:rsidR="00B5697A" w:rsidRPr="006A536E" w:rsidRDefault="00B5697A" w:rsidP="006A536E">
                      <w:pPr>
                        <w:numPr>
                          <w:ilvl w:val="0"/>
                          <w:numId w:val="1"/>
                        </w:numPr>
                        <w:rPr>
                          <w:rFonts w:ascii="Century Gothic" w:hAnsi="Century Gothic" w:cs="Arial"/>
                          <w:sz w:val="18"/>
                          <w:szCs w:val="18"/>
                        </w:rPr>
                      </w:pPr>
                      <w:r>
                        <w:rPr>
                          <w:rFonts w:ascii="Century Gothic" w:hAnsi="Century Gothic" w:cs="Arial"/>
                          <w:sz w:val="18"/>
                          <w:szCs w:val="18"/>
                        </w:rPr>
                        <w:t xml:space="preserve">Developing understanding of emotions and regulation strategies  </w:t>
                      </w:r>
                    </w:p>
                    <w:p w14:paraId="5D780B1D" w14:textId="26F5DCC3" w:rsidR="00B5697A" w:rsidRPr="00934EF6" w:rsidRDefault="00B5697A" w:rsidP="00934EF6">
                      <w:pPr>
                        <w:numPr>
                          <w:ilvl w:val="0"/>
                          <w:numId w:val="1"/>
                        </w:numPr>
                        <w:rPr>
                          <w:rFonts w:ascii="Century Gothic" w:hAnsi="Century Gothic" w:cs="Arial"/>
                          <w:sz w:val="18"/>
                          <w:szCs w:val="18"/>
                        </w:rPr>
                      </w:pPr>
                      <w:r>
                        <w:rPr>
                          <w:rFonts w:ascii="Century Gothic" w:hAnsi="Century Gothic" w:cs="Arial"/>
                          <w:sz w:val="18"/>
                          <w:szCs w:val="18"/>
                        </w:rPr>
                        <w:t xml:space="preserve">Life Skills – self-care skills focus. </w:t>
                      </w:r>
                    </w:p>
                  </w:txbxContent>
                </v:textbox>
                <w10:wrap type="through" anchorx="page"/>
              </v:shape>
            </w:pict>
          </mc:Fallback>
        </mc:AlternateContent>
      </w:r>
    </w:p>
    <w:sectPr w:rsidR="005A1312" w:rsidRPr="005A1312" w:rsidSect="00254F19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0D2C5AE" w14:textId="77777777" w:rsidR="00B5697A" w:rsidRDefault="00B5697A" w:rsidP="00D64BBF">
      <w:r>
        <w:separator/>
      </w:r>
    </w:p>
  </w:endnote>
  <w:endnote w:type="continuationSeparator" w:id="0">
    <w:p w14:paraId="66622887" w14:textId="77777777" w:rsidR="00B5697A" w:rsidRDefault="00B5697A" w:rsidP="00D64B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9B8A93F" w14:textId="77777777" w:rsidR="00B5697A" w:rsidRDefault="00B5697A" w:rsidP="00D64BBF">
      <w:r>
        <w:separator/>
      </w:r>
    </w:p>
  </w:footnote>
  <w:footnote w:type="continuationSeparator" w:id="0">
    <w:p w14:paraId="69EF6138" w14:textId="77777777" w:rsidR="00B5697A" w:rsidRDefault="00B5697A" w:rsidP="00D64B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5BACAE8" w14:textId="5470DB19" w:rsidR="00B5697A" w:rsidRDefault="00C271E2" w:rsidP="003312BF">
    <w:pPr>
      <w:pStyle w:val="Header"/>
      <w:tabs>
        <w:tab w:val="left" w:pos="12840"/>
      </w:tabs>
      <w:jc w:val="center"/>
      <w:rPr>
        <w:rFonts w:ascii="Century Gothic" w:hAnsi="Century Gothic"/>
        <w:b/>
        <w:bCs/>
        <w:sz w:val="28"/>
        <w:szCs w:val="28"/>
      </w:rPr>
    </w:pPr>
    <w:r w:rsidRPr="00732D0A">
      <w:rPr>
        <w:noProof/>
        <w:sz w:val="18"/>
      </w:rPr>
      <w:drawing>
        <wp:anchor distT="0" distB="0" distL="114300" distR="114300" simplePos="0" relativeHeight="251659264" behindDoc="0" locked="0" layoutInCell="1" allowOverlap="1" wp14:anchorId="08922FB8" wp14:editId="68205EB6">
          <wp:simplePos x="0" y="0"/>
          <wp:positionH relativeFrom="margin">
            <wp:posOffset>-466725</wp:posOffset>
          </wp:positionH>
          <wp:positionV relativeFrom="paragraph">
            <wp:posOffset>-314960</wp:posOffset>
          </wp:positionV>
          <wp:extent cx="1466850" cy="617408"/>
          <wp:effectExtent l="0" t="0" r="0" b="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nspiring words on colorful spheres (1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66850" cy="61740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B5697A">
      <w:rPr>
        <w:rFonts w:ascii="Century Gothic" w:hAnsi="Century Gothic"/>
        <w:b/>
        <w:bCs/>
        <w:sz w:val="28"/>
        <w:szCs w:val="28"/>
      </w:rPr>
      <w:t>Carle</w:t>
    </w:r>
    <w:r w:rsidR="00B5697A" w:rsidRPr="00E00DA9">
      <w:rPr>
        <w:rFonts w:ascii="Century Gothic" w:hAnsi="Century Gothic"/>
        <w:b/>
        <w:bCs/>
        <w:sz w:val="28"/>
        <w:szCs w:val="28"/>
      </w:rPr>
      <w:t xml:space="preserve"> Class (Resource Base)</w:t>
    </w:r>
    <w:r w:rsidR="00B5697A">
      <w:rPr>
        <w:rFonts w:ascii="Century Gothic" w:hAnsi="Century Gothic"/>
        <w:b/>
        <w:bCs/>
        <w:sz w:val="28"/>
        <w:szCs w:val="28"/>
      </w:rPr>
      <w:t xml:space="preserve"> Caterpillars</w:t>
    </w:r>
    <w:r w:rsidR="00B5697A" w:rsidRPr="00E00DA9">
      <w:rPr>
        <w:rFonts w:ascii="Century Gothic" w:hAnsi="Century Gothic"/>
        <w:b/>
        <w:bCs/>
        <w:sz w:val="28"/>
        <w:szCs w:val="28"/>
      </w:rPr>
      <w:t xml:space="preserve"> Curriculum </w:t>
    </w:r>
    <w:r w:rsidR="00B5697A">
      <w:rPr>
        <w:rFonts w:ascii="Century Gothic" w:hAnsi="Century Gothic"/>
        <w:b/>
        <w:bCs/>
        <w:sz w:val="28"/>
        <w:szCs w:val="28"/>
      </w:rPr>
      <w:t xml:space="preserve">Map </w:t>
    </w:r>
    <w:r w:rsidR="00B5697A" w:rsidRPr="00E00DA9">
      <w:rPr>
        <w:rFonts w:ascii="Century Gothic" w:hAnsi="Century Gothic"/>
        <w:b/>
        <w:bCs/>
        <w:sz w:val="28"/>
        <w:szCs w:val="28"/>
      </w:rPr>
      <w:t xml:space="preserve">Term </w:t>
    </w:r>
    <w:r w:rsidR="00B5697A">
      <w:rPr>
        <w:rFonts w:ascii="Century Gothic" w:hAnsi="Century Gothic"/>
        <w:b/>
        <w:bCs/>
        <w:sz w:val="28"/>
        <w:szCs w:val="28"/>
      </w:rPr>
      <w:t>1 202</w:t>
    </w:r>
    <w:r>
      <w:rPr>
        <w:rFonts w:ascii="Century Gothic" w:hAnsi="Century Gothic"/>
        <w:b/>
        <w:bCs/>
        <w:sz w:val="28"/>
        <w:szCs w:val="28"/>
      </w:rPr>
      <w:t>6</w:t>
    </w:r>
    <w:r w:rsidR="00B5697A">
      <w:rPr>
        <w:rFonts w:ascii="Century Gothic" w:hAnsi="Century Gothic"/>
        <w:b/>
        <w:bCs/>
        <w:sz w:val="28"/>
        <w:szCs w:val="28"/>
      </w:rPr>
      <w:t>-202</w:t>
    </w:r>
    <w:r>
      <w:rPr>
        <w:rFonts w:ascii="Century Gothic" w:hAnsi="Century Gothic"/>
        <w:b/>
        <w:bCs/>
        <w:sz w:val="28"/>
        <w:szCs w:val="28"/>
      </w:rPr>
      <w:t>7</w:t>
    </w:r>
  </w:p>
  <w:p w14:paraId="172F6124" w14:textId="4D19F350" w:rsidR="00B5697A" w:rsidRPr="003312BF" w:rsidRDefault="00B5697A" w:rsidP="003312BF">
    <w:pPr>
      <w:pStyle w:val="Header"/>
      <w:tabs>
        <w:tab w:val="left" w:pos="12840"/>
      </w:tabs>
      <w:jc w:val="center"/>
      <w:rPr>
        <w:rFonts w:ascii="Century Gothic" w:hAnsi="Century Gothic"/>
        <w:b/>
        <w:bCs/>
        <w:sz w:val="28"/>
        <w:szCs w:val="28"/>
      </w:rPr>
    </w:pPr>
    <w:r>
      <w:rPr>
        <w:rFonts w:ascii="Century Gothic" w:hAnsi="Century Gothic"/>
        <w:b/>
        <w:bCs/>
        <w:sz w:val="28"/>
        <w:szCs w:val="28"/>
      </w:rPr>
      <w:t xml:space="preserve">Theme: </w:t>
    </w:r>
    <w:r w:rsidR="00C271E2">
      <w:rPr>
        <w:rFonts w:ascii="Century Gothic" w:hAnsi="Century Gothic"/>
        <w:b/>
        <w:bCs/>
        <w:sz w:val="28"/>
        <w:szCs w:val="28"/>
      </w:rPr>
      <w:t>Ready! Steady! Explore!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7A4150"/>
    <w:multiLevelType w:val="hybridMultilevel"/>
    <w:tmpl w:val="9BFA6D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B21029"/>
    <w:multiLevelType w:val="hybridMultilevel"/>
    <w:tmpl w:val="5808B648"/>
    <w:lvl w:ilvl="0" w:tplc="90243E4C">
      <w:numFmt w:val="bullet"/>
      <w:lvlText w:val="-"/>
      <w:lvlJc w:val="left"/>
      <w:pPr>
        <w:ind w:left="108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6A686F"/>
    <w:multiLevelType w:val="hybridMultilevel"/>
    <w:tmpl w:val="4C280EB0"/>
    <w:lvl w:ilvl="0" w:tplc="90243E4C">
      <w:numFmt w:val="bullet"/>
      <w:lvlText w:val="-"/>
      <w:lvlJc w:val="left"/>
      <w:pPr>
        <w:ind w:left="144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9FB07CD"/>
    <w:multiLevelType w:val="hybridMultilevel"/>
    <w:tmpl w:val="C3AE6EA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F6D0B9D"/>
    <w:multiLevelType w:val="hybridMultilevel"/>
    <w:tmpl w:val="4C248C5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3571CF4"/>
    <w:multiLevelType w:val="hybridMultilevel"/>
    <w:tmpl w:val="C4568B6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ED038E3"/>
    <w:multiLevelType w:val="hybridMultilevel"/>
    <w:tmpl w:val="22B6E9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3C6C21"/>
    <w:multiLevelType w:val="hybridMultilevel"/>
    <w:tmpl w:val="1D9661F2"/>
    <w:lvl w:ilvl="0" w:tplc="342001A2">
      <w:numFmt w:val="bullet"/>
      <w:lvlText w:val="-"/>
      <w:lvlJc w:val="left"/>
      <w:pPr>
        <w:ind w:left="144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F8205F3"/>
    <w:multiLevelType w:val="hybridMultilevel"/>
    <w:tmpl w:val="FBA0ED7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FF52E14"/>
    <w:multiLevelType w:val="hybridMultilevel"/>
    <w:tmpl w:val="82DA6F74"/>
    <w:lvl w:ilvl="0" w:tplc="90243E4C">
      <w:numFmt w:val="bullet"/>
      <w:lvlText w:val="-"/>
      <w:lvlJc w:val="left"/>
      <w:pPr>
        <w:ind w:left="108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24C01AD7"/>
    <w:multiLevelType w:val="hybridMultilevel"/>
    <w:tmpl w:val="9D22B3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89E01DA"/>
    <w:multiLevelType w:val="hybridMultilevel"/>
    <w:tmpl w:val="9264889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B5C1EC1"/>
    <w:multiLevelType w:val="hybridMultilevel"/>
    <w:tmpl w:val="05365BDA"/>
    <w:lvl w:ilvl="0" w:tplc="08090001">
      <w:start w:val="1"/>
      <w:numFmt w:val="bullet"/>
      <w:lvlText w:val=""/>
      <w:lvlJc w:val="left"/>
      <w:pPr>
        <w:ind w:left="113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5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7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9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1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3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5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7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90" w:hanging="360"/>
      </w:pPr>
      <w:rPr>
        <w:rFonts w:ascii="Wingdings" w:hAnsi="Wingdings" w:hint="default"/>
      </w:rPr>
    </w:lvl>
  </w:abstractNum>
  <w:abstractNum w:abstractNumId="13" w15:restartNumberingAfterBreak="0">
    <w:nsid w:val="3651115C"/>
    <w:multiLevelType w:val="hybridMultilevel"/>
    <w:tmpl w:val="39C6B4BE"/>
    <w:lvl w:ilvl="0" w:tplc="90243E4C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B242607"/>
    <w:multiLevelType w:val="hybridMultilevel"/>
    <w:tmpl w:val="0DCA8432"/>
    <w:lvl w:ilvl="0" w:tplc="90243E4C">
      <w:numFmt w:val="bullet"/>
      <w:lvlText w:val="-"/>
      <w:lvlJc w:val="left"/>
      <w:pPr>
        <w:ind w:left="108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411C162F"/>
    <w:multiLevelType w:val="hybridMultilevel"/>
    <w:tmpl w:val="59E408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5BB5450"/>
    <w:multiLevelType w:val="hybridMultilevel"/>
    <w:tmpl w:val="B1AE0F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3D3C01"/>
    <w:multiLevelType w:val="hybridMultilevel"/>
    <w:tmpl w:val="15908F5C"/>
    <w:lvl w:ilvl="0" w:tplc="90243E4C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6C0C1D"/>
    <w:multiLevelType w:val="hybridMultilevel"/>
    <w:tmpl w:val="A6BACF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C7E3B03"/>
    <w:multiLevelType w:val="hybridMultilevel"/>
    <w:tmpl w:val="5DB425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0BC763A"/>
    <w:multiLevelType w:val="hybridMultilevel"/>
    <w:tmpl w:val="B8F6537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1282537"/>
    <w:multiLevelType w:val="hybridMultilevel"/>
    <w:tmpl w:val="C2B087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7077195"/>
    <w:multiLevelType w:val="hybridMultilevel"/>
    <w:tmpl w:val="6C5212B2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89D4BCF"/>
    <w:multiLevelType w:val="hybridMultilevel"/>
    <w:tmpl w:val="08A60EEC"/>
    <w:lvl w:ilvl="0" w:tplc="90243E4C">
      <w:numFmt w:val="bullet"/>
      <w:lvlText w:val="-"/>
      <w:lvlJc w:val="left"/>
      <w:pPr>
        <w:ind w:left="1799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215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7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9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1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3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5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7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99" w:hanging="360"/>
      </w:pPr>
      <w:rPr>
        <w:rFonts w:ascii="Wingdings" w:hAnsi="Wingdings" w:hint="default"/>
      </w:rPr>
    </w:lvl>
  </w:abstractNum>
  <w:abstractNum w:abstractNumId="24" w15:restartNumberingAfterBreak="0">
    <w:nsid w:val="59294179"/>
    <w:multiLevelType w:val="hybridMultilevel"/>
    <w:tmpl w:val="338E2A2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595F525F"/>
    <w:multiLevelType w:val="hybridMultilevel"/>
    <w:tmpl w:val="B8343E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9A83EAD"/>
    <w:multiLevelType w:val="hybridMultilevel"/>
    <w:tmpl w:val="7DDC03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ADE36E3"/>
    <w:multiLevelType w:val="hybridMultilevel"/>
    <w:tmpl w:val="E5D6CDFA"/>
    <w:lvl w:ilvl="0" w:tplc="0809000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19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91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637" w:hanging="360"/>
      </w:pPr>
      <w:rPr>
        <w:rFonts w:ascii="Wingdings" w:hAnsi="Wingdings" w:hint="default"/>
      </w:rPr>
    </w:lvl>
  </w:abstractNum>
  <w:abstractNum w:abstractNumId="28" w15:restartNumberingAfterBreak="0">
    <w:nsid w:val="5D764321"/>
    <w:multiLevelType w:val="hybridMultilevel"/>
    <w:tmpl w:val="0FB86EC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60BD784C"/>
    <w:multiLevelType w:val="hybridMultilevel"/>
    <w:tmpl w:val="C20E4CD4"/>
    <w:lvl w:ilvl="0" w:tplc="90243E4C">
      <w:numFmt w:val="bullet"/>
      <w:lvlText w:val="-"/>
      <w:lvlJc w:val="left"/>
      <w:pPr>
        <w:ind w:left="144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 w15:restartNumberingAfterBreak="0">
    <w:nsid w:val="6431084A"/>
    <w:multiLevelType w:val="hybridMultilevel"/>
    <w:tmpl w:val="49B4F776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1" w15:restartNumberingAfterBreak="0">
    <w:nsid w:val="648337E4"/>
    <w:multiLevelType w:val="hybridMultilevel"/>
    <w:tmpl w:val="3E9E8534"/>
    <w:lvl w:ilvl="0" w:tplc="90243E4C">
      <w:numFmt w:val="bullet"/>
      <w:lvlText w:val="-"/>
      <w:lvlJc w:val="left"/>
      <w:pPr>
        <w:ind w:left="108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669F2D51"/>
    <w:multiLevelType w:val="hybridMultilevel"/>
    <w:tmpl w:val="576A14F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674C2B03"/>
    <w:multiLevelType w:val="hybridMultilevel"/>
    <w:tmpl w:val="817ACA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7C96690"/>
    <w:multiLevelType w:val="hybridMultilevel"/>
    <w:tmpl w:val="ED8C961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 w15:restartNumberingAfterBreak="0">
    <w:nsid w:val="69F81C01"/>
    <w:multiLevelType w:val="hybridMultilevel"/>
    <w:tmpl w:val="FE62AEC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6C1403CD"/>
    <w:multiLevelType w:val="hybridMultilevel"/>
    <w:tmpl w:val="F21A6324"/>
    <w:lvl w:ilvl="0" w:tplc="90243E4C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1B21C5B"/>
    <w:multiLevelType w:val="hybridMultilevel"/>
    <w:tmpl w:val="0D3E4916"/>
    <w:lvl w:ilvl="0" w:tplc="90243E4C">
      <w:numFmt w:val="bullet"/>
      <w:lvlText w:val="-"/>
      <w:lvlJc w:val="left"/>
      <w:pPr>
        <w:ind w:left="2518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287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59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1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3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5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7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19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18" w:hanging="360"/>
      </w:pPr>
      <w:rPr>
        <w:rFonts w:ascii="Wingdings" w:hAnsi="Wingdings" w:hint="default"/>
      </w:rPr>
    </w:lvl>
  </w:abstractNum>
  <w:abstractNum w:abstractNumId="38" w15:restartNumberingAfterBreak="0">
    <w:nsid w:val="71BE6469"/>
    <w:multiLevelType w:val="hybridMultilevel"/>
    <w:tmpl w:val="978C7A7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 w15:restartNumberingAfterBreak="0">
    <w:nsid w:val="733D30AF"/>
    <w:multiLevelType w:val="hybridMultilevel"/>
    <w:tmpl w:val="D58260FC"/>
    <w:lvl w:ilvl="0" w:tplc="0809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40" w15:restartNumberingAfterBreak="0">
    <w:nsid w:val="7378267D"/>
    <w:multiLevelType w:val="hybridMultilevel"/>
    <w:tmpl w:val="084461C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1" w15:restartNumberingAfterBreak="0">
    <w:nsid w:val="74983B89"/>
    <w:multiLevelType w:val="hybridMultilevel"/>
    <w:tmpl w:val="2CD2CA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65B6049"/>
    <w:multiLevelType w:val="hybridMultilevel"/>
    <w:tmpl w:val="582ADC4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 w15:restartNumberingAfterBreak="0">
    <w:nsid w:val="78965256"/>
    <w:multiLevelType w:val="hybridMultilevel"/>
    <w:tmpl w:val="0C2418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8E9627E"/>
    <w:multiLevelType w:val="hybridMultilevel"/>
    <w:tmpl w:val="A3DCCC8E"/>
    <w:lvl w:ilvl="0" w:tplc="90243E4C">
      <w:numFmt w:val="bullet"/>
      <w:lvlText w:val="-"/>
      <w:lvlJc w:val="left"/>
      <w:pPr>
        <w:ind w:left="144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 w15:restartNumberingAfterBreak="0">
    <w:nsid w:val="7A0F528D"/>
    <w:multiLevelType w:val="hybridMultilevel"/>
    <w:tmpl w:val="6B3C51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B7178C2"/>
    <w:multiLevelType w:val="hybridMultilevel"/>
    <w:tmpl w:val="DF1CD6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C423F9B"/>
    <w:multiLevelType w:val="hybridMultilevel"/>
    <w:tmpl w:val="B79C586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8"/>
  </w:num>
  <w:num w:numId="2">
    <w:abstractNumId w:val="21"/>
  </w:num>
  <w:num w:numId="3">
    <w:abstractNumId w:val="4"/>
  </w:num>
  <w:num w:numId="4">
    <w:abstractNumId w:val="31"/>
  </w:num>
  <w:num w:numId="5">
    <w:abstractNumId w:val="1"/>
  </w:num>
  <w:num w:numId="6">
    <w:abstractNumId w:val="23"/>
  </w:num>
  <w:num w:numId="7">
    <w:abstractNumId w:val="37"/>
  </w:num>
  <w:num w:numId="8">
    <w:abstractNumId w:val="27"/>
  </w:num>
  <w:num w:numId="9">
    <w:abstractNumId w:val="6"/>
  </w:num>
  <w:num w:numId="10">
    <w:abstractNumId w:val="41"/>
  </w:num>
  <w:num w:numId="11">
    <w:abstractNumId w:val="10"/>
  </w:num>
  <w:num w:numId="12">
    <w:abstractNumId w:val="24"/>
  </w:num>
  <w:num w:numId="13">
    <w:abstractNumId w:val="15"/>
  </w:num>
  <w:num w:numId="14">
    <w:abstractNumId w:val="22"/>
  </w:num>
  <w:num w:numId="15">
    <w:abstractNumId w:val="47"/>
  </w:num>
  <w:num w:numId="16">
    <w:abstractNumId w:val="35"/>
  </w:num>
  <w:num w:numId="17">
    <w:abstractNumId w:val="34"/>
  </w:num>
  <w:num w:numId="18">
    <w:abstractNumId w:val="8"/>
  </w:num>
  <w:num w:numId="19">
    <w:abstractNumId w:val="7"/>
  </w:num>
  <w:num w:numId="20">
    <w:abstractNumId w:val="26"/>
  </w:num>
  <w:num w:numId="21">
    <w:abstractNumId w:val="19"/>
  </w:num>
  <w:num w:numId="22">
    <w:abstractNumId w:val="39"/>
  </w:num>
  <w:num w:numId="23">
    <w:abstractNumId w:val="33"/>
  </w:num>
  <w:num w:numId="24">
    <w:abstractNumId w:val="9"/>
  </w:num>
  <w:num w:numId="25">
    <w:abstractNumId w:val="14"/>
  </w:num>
  <w:num w:numId="26">
    <w:abstractNumId w:val="2"/>
  </w:num>
  <w:num w:numId="27">
    <w:abstractNumId w:val="36"/>
  </w:num>
  <w:num w:numId="28">
    <w:abstractNumId w:val="44"/>
  </w:num>
  <w:num w:numId="29">
    <w:abstractNumId w:val="17"/>
  </w:num>
  <w:num w:numId="30">
    <w:abstractNumId w:val="29"/>
  </w:num>
  <w:num w:numId="31">
    <w:abstractNumId w:val="13"/>
  </w:num>
  <w:num w:numId="32">
    <w:abstractNumId w:val="43"/>
  </w:num>
  <w:num w:numId="33">
    <w:abstractNumId w:val="16"/>
  </w:num>
  <w:num w:numId="34">
    <w:abstractNumId w:val="30"/>
  </w:num>
  <w:num w:numId="35">
    <w:abstractNumId w:val="20"/>
  </w:num>
  <w:num w:numId="36">
    <w:abstractNumId w:val="12"/>
  </w:num>
  <w:num w:numId="37">
    <w:abstractNumId w:val="0"/>
  </w:num>
  <w:num w:numId="38">
    <w:abstractNumId w:val="18"/>
  </w:num>
  <w:num w:numId="39">
    <w:abstractNumId w:val="40"/>
  </w:num>
  <w:num w:numId="40">
    <w:abstractNumId w:val="25"/>
  </w:num>
  <w:num w:numId="41">
    <w:abstractNumId w:val="46"/>
  </w:num>
  <w:num w:numId="42">
    <w:abstractNumId w:val="38"/>
  </w:num>
  <w:num w:numId="43">
    <w:abstractNumId w:val="11"/>
  </w:num>
  <w:num w:numId="44">
    <w:abstractNumId w:val="42"/>
  </w:num>
  <w:num w:numId="45">
    <w:abstractNumId w:val="45"/>
  </w:num>
  <w:num w:numId="46">
    <w:abstractNumId w:val="5"/>
  </w:num>
  <w:num w:numId="47">
    <w:abstractNumId w:val="3"/>
  </w:num>
  <w:num w:numId="48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4F19"/>
    <w:rsid w:val="0000122C"/>
    <w:rsid w:val="000302E7"/>
    <w:rsid w:val="00035323"/>
    <w:rsid w:val="00042CC9"/>
    <w:rsid w:val="00060716"/>
    <w:rsid w:val="00083751"/>
    <w:rsid w:val="00097274"/>
    <w:rsid w:val="000A21C0"/>
    <w:rsid w:val="000A442B"/>
    <w:rsid w:val="000A4A32"/>
    <w:rsid w:val="000C031C"/>
    <w:rsid w:val="000D1AD3"/>
    <w:rsid w:val="000D6A6E"/>
    <w:rsid w:val="000E1644"/>
    <w:rsid w:val="000E3FAF"/>
    <w:rsid w:val="000F0F18"/>
    <w:rsid w:val="000F66BD"/>
    <w:rsid w:val="00100BC7"/>
    <w:rsid w:val="001367C5"/>
    <w:rsid w:val="0018654E"/>
    <w:rsid w:val="001A270F"/>
    <w:rsid w:val="001A7911"/>
    <w:rsid w:val="001C75F5"/>
    <w:rsid w:val="001D6735"/>
    <w:rsid w:val="001E6827"/>
    <w:rsid w:val="001E786B"/>
    <w:rsid w:val="001F06DA"/>
    <w:rsid w:val="00205086"/>
    <w:rsid w:val="0023388E"/>
    <w:rsid w:val="00252417"/>
    <w:rsid w:val="00254F19"/>
    <w:rsid w:val="00274842"/>
    <w:rsid w:val="00280471"/>
    <w:rsid w:val="002923E5"/>
    <w:rsid w:val="002B41F7"/>
    <w:rsid w:val="002B6877"/>
    <w:rsid w:val="002C40D8"/>
    <w:rsid w:val="002C50AB"/>
    <w:rsid w:val="002F1807"/>
    <w:rsid w:val="003312BF"/>
    <w:rsid w:val="00370078"/>
    <w:rsid w:val="00370258"/>
    <w:rsid w:val="003E326D"/>
    <w:rsid w:val="003E6016"/>
    <w:rsid w:val="003F5C7B"/>
    <w:rsid w:val="00401F09"/>
    <w:rsid w:val="00410C51"/>
    <w:rsid w:val="0041210F"/>
    <w:rsid w:val="0041310A"/>
    <w:rsid w:val="004258FF"/>
    <w:rsid w:val="00463589"/>
    <w:rsid w:val="00475D8C"/>
    <w:rsid w:val="004B3119"/>
    <w:rsid w:val="004C0FDA"/>
    <w:rsid w:val="004C726E"/>
    <w:rsid w:val="004D3776"/>
    <w:rsid w:val="004D5EEC"/>
    <w:rsid w:val="004F2084"/>
    <w:rsid w:val="004F5BFA"/>
    <w:rsid w:val="004F6755"/>
    <w:rsid w:val="005269F8"/>
    <w:rsid w:val="00543608"/>
    <w:rsid w:val="00545B94"/>
    <w:rsid w:val="005612AB"/>
    <w:rsid w:val="00562DB8"/>
    <w:rsid w:val="005771BB"/>
    <w:rsid w:val="00582074"/>
    <w:rsid w:val="00594A1A"/>
    <w:rsid w:val="005A1312"/>
    <w:rsid w:val="005A41A4"/>
    <w:rsid w:val="005B639C"/>
    <w:rsid w:val="005D027B"/>
    <w:rsid w:val="005F6A4E"/>
    <w:rsid w:val="0062268F"/>
    <w:rsid w:val="00636272"/>
    <w:rsid w:val="0067042D"/>
    <w:rsid w:val="006811E8"/>
    <w:rsid w:val="006A1300"/>
    <w:rsid w:val="006A220B"/>
    <w:rsid w:val="006A536E"/>
    <w:rsid w:val="006C1983"/>
    <w:rsid w:val="006C27EA"/>
    <w:rsid w:val="006C3036"/>
    <w:rsid w:val="006E32B6"/>
    <w:rsid w:val="006F3DAD"/>
    <w:rsid w:val="00715B07"/>
    <w:rsid w:val="0074468F"/>
    <w:rsid w:val="00764BA4"/>
    <w:rsid w:val="0076567F"/>
    <w:rsid w:val="007C6B27"/>
    <w:rsid w:val="007E2053"/>
    <w:rsid w:val="007E56FC"/>
    <w:rsid w:val="007F06DB"/>
    <w:rsid w:val="008064F8"/>
    <w:rsid w:val="00806B5C"/>
    <w:rsid w:val="00807CF3"/>
    <w:rsid w:val="008467DA"/>
    <w:rsid w:val="008544A8"/>
    <w:rsid w:val="00874ECF"/>
    <w:rsid w:val="0087578F"/>
    <w:rsid w:val="008C63CB"/>
    <w:rsid w:val="008D7D3E"/>
    <w:rsid w:val="008E7AC2"/>
    <w:rsid w:val="00900630"/>
    <w:rsid w:val="00934EF6"/>
    <w:rsid w:val="00944999"/>
    <w:rsid w:val="00960205"/>
    <w:rsid w:val="0096201D"/>
    <w:rsid w:val="0097336A"/>
    <w:rsid w:val="009934D2"/>
    <w:rsid w:val="009A2BA6"/>
    <w:rsid w:val="009A73AB"/>
    <w:rsid w:val="009B63E7"/>
    <w:rsid w:val="009B6A66"/>
    <w:rsid w:val="009F56B8"/>
    <w:rsid w:val="009F7251"/>
    <w:rsid w:val="00A05F63"/>
    <w:rsid w:val="00A13190"/>
    <w:rsid w:val="00A24F95"/>
    <w:rsid w:val="00A3789B"/>
    <w:rsid w:val="00A44CFA"/>
    <w:rsid w:val="00A47595"/>
    <w:rsid w:val="00A65BC7"/>
    <w:rsid w:val="00A937FC"/>
    <w:rsid w:val="00AA11DD"/>
    <w:rsid w:val="00AA1F28"/>
    <w:rsid w:val="00AA2A9D"/>
    <w:rsid w:val="00AA5D16"/>
    <w:rsid w:val="00AB4E32"/>
    <w:rsid w:val="00AC2336"/>
    <w:rsid w:val="00AD209A"/>
    <w:rsid w:val="00AF4AC9"/>
    <w:rsid w:val="00AF5A45"/>
    <w:rsid w:val="00B23218"/>
    <w:rsid w:val="00B31E39"/>
    <w:rsid w:val="00B53D7B"/>
    <w:rsid w:val="00B5697A"/>
    <w:rsid w:val="00B576AD"/>
    <w:rsid w:val="00B65C4C"/>
    <w:rsid w:val="00B86FA0"/>
    <w:rsid w:val="00B91E97"/>
    <w:rsid w:val="00BE436D"/>
    <w:rsid w:val="00BF70E8"/>
    <w:rsid w:val="00C0261A"/>
    <w:rsid w:val="00C271E2"/>
    <w:rsid w:val="00C442DC"/>
    <w:rsid w:val="00C63718"/>
    <w:rsid w:val="00C86A7A"/>
    <w:rsid w:val="00CA0173"/>
    <w:rsid w:val="00CA2CA7"/>
    <w:rsid w:val="00CA566D"/>
    <w:rsid w:val="00CB0474"/>
    <w:rsid w:val="00CC22A4"/>
    <w:rsid w:val="00CC32D4"/>
    <w:rsid w:val="00CD0654"/>
    <w:rsid w:val="00CD23E4"/>
    <w:rsid w:val="00CF25CE"/>
    <w:rsid w:val="00D04635"/>
    <w:rsid w:val="00D06ABA"/>
    <w:rsid w:val="00D40E3E"/>
    <w:rsid w:val="00D64BBF"/>
    <w:rsid w:val="00D7071B"/>
    <w:rsid w:val="00D8661C"/>
    <w:rsid w:val="00D9061E"/>
    <w:rsid w:val="00DB796B"/>
    <w:rsid w:val="00DC5CD0"/>
    <w:rsid w:val="00DC6BA3"/>
    <w:rsid w:val="00DD18BD"/>
    <w:rsid w:val="00DD5AAA"/>
    <w:rsid w:val="00DE234F"/>
    <w:rsid w:val="00DE2B0E"/>
    <w:rsid w:val="00E00DA9"/>
    <w:rsid w:val="00E44384"/>
    <w:rsid w:val="00E46F54"/>
    <w:rsid w:val="00E65876"/>
    <w:rsid w:val="00E847FB"/>
    <w:rsid w:val="00EB45EB"/>
    <w:rsid w:val="00EB7A63"/>
    <w:rsid w:val="00EC4613"/>
    <w:rsid w:val="00EC74CF"/>
    <w:rsid w:val="00EF0F32"/>
    <w:rsid w:val="00F02F3B"/>
    <w:rsid w:val="00F11461"/>
    <w:rsid w:val="00F14A86"/>
    <w:rsid w:val="00F172BE"/>
    <w:rsid w:val="00F23539"/>
    <w:rsid w:val="00F27E45"/>
    <w:rsid w:val="00F50114"/>
    <w:rsid w:val="00F61FD4"/>
    <w:rsid w:val="00F83A90"/>
    <w:rsid w:val="00F90730"/>
    <w:rsid w:val="00F90F4F"/>
    <w:rsid w:val="00F9198D"/>
    <w:rsid w:val="00F97181"/>
    <w:rsid w:val="00FA7A9B"/>
    <w:rsid w:val="00FB175D"/>
    <w:rsid w:val="00FB51DE"/>
    <w:rsid w:val="00FC79C3"/>
    <w:rsid w:val="00FE6BDD"/>
    <w:rsid w:val="00FF2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."/>
  <w:listSeparator w:val=","/>
  <w14:docId w14:val="1238E5C3"/>
  <w15:chartTrackingRefBased/>
  <w15:docId w15:val="{445119FB-6D29-4EB0-8CA5-C8DF4F48C2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54F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70258"/>
    <w:pPr>
      <w:ind w:left="720"/>
      <w:contextualSpacing/>
    </w:pPr>
  </w:style>
  <w:style w:type="table" w:styleId="TableGrid">
    <w:name w:val="Table Grid"/>
    <w:basedOn w:val="TableNormal"/>
    <w:uiPriority w:val="59"/>
    <w:rsid w:val="00DC5C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rsid w:val="00AB4E32"/>
    <w:pPr>
      <w:jc w:val="both"/>
    </w:pPr>
    <w:rPr>
      <w:rFonts w:ascii="Comic Sans MS" w:hAnsi="Comic Sans MS"/>
      <w:sz w:val="20"/>
      <w:lang w:val="en-GB"/>
    </w:rPr>
  </w:style>
  <w:style w:type="character" w:customStyle="1" w:styleId="BodyTextChar">
    <w:name w:val="Body Text Char"/>
    <w:basedOn w:val="DefaultParagraphFont"/>
    <w:link w:val="BodyText"/>
    <w:rsid w:val="00AB4E32"/>
    <w:rPr>
      <w:rFonts w:ascii="Comic Sans MS" w:eastAsia="Times New Roman" w:hAnsi="Comic Sans MS" w:cs="Times New Roman"/>
      <w:sz w:val="20"/>
      <w:szCs w:val="24"/>
    </w:rPr>
  </w:style>
  <w:style w:type="paragraph" w:styleId="NoSpacing">
    <w:name w:val="No Spacing"/>
    <w:uiPriority w:val="1"/>
    <w:qFormat/>
    <w:rsid w:val="001E78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D64B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64BBF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D64B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64BBF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 Inkpen</dc:creator>
  <cp:keywords/>
  <dc:description/>
  <cp:lastModifiedBy>Charlotte Shiles</cp:lastModifiedBy>
  <cp:revision>17</cp:revision>
  <cp:lastPrinted>2024-09-04T10:19:00Z</cp:lastPrinted>
  <dcterms:created xsi:type="dcterms:W3CDTF">2025-09-03T12:43:00Z</dcterms:created>
  <dcterms:modified xsi:type="dcterms:W3CDTF">2026-09-01T10:27:00Z</dcterms:modified>
</cp:coreProperties>
</file>